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544227" w14:textId="07BCFA87" w:rsidR="007512E2" w:rsidRPr="009E17C9" w:rsidRDefault="007512E2" w:rsidP="008E1E7A">
      <w:pPr>
        <w:autoSpaceDE w:val="0"/>
        <w:autoSpaceDN w:val="0"/>
        <w:adjustRightInd w:val="0"/>
        <w:spacing w:before="120" w:line="276" w:lineRule="auto"/>
        <w:jc w:val="both"/>
      </w:pPr>
      <w:r w:rsidRPr="009E17C9">
        <w:tab/>
      </w:r>
      <w:r w:rsidRPr="009E17C9">
        <w:tab/>
      </w:r>
      <w:r w:rsidRPr="009E17C9">
        <w:tab/>
      </w:r>
      <w:r w:rsidRPr="009E17C9">
        <w:tab/>
      </w:r>
      <w:r w:rsidRPr="009E17C9">
        <w:tab/>
      </w:r>
      <w:r w:rsidRPr="009E17C9">
        <w:tab/>
      </w:r>
      <w:r w:rsidRPr="009E17C9">
        <w:tab/>
      </w:r>
      <w:r w:rsidRPr="009E17C9">
        <w:tab/>
        <w:t xml:space="preserve">                       </w:t>
      </w:r>
      <w:r w:rsidRPr="009E17C9">
        <w:tab/>
        <w:t xml:space="preserve"> Anexa 3 la Ghidul solicitantului</w:t>
      </w:r>
    </w:p>
    <w:p w14:paraId="44E18C43" w14:textId="297FCA1D" w:rsidR="009C37E0" w:rsidRPr="009E17C9" w:rsidRDefault="009C37E0" w:rsidP="008E1E7A">
      <w:pPr>
        <w:autoSpaceDE w:val="0"/>
        <w:autoSpaceDN w:val="0"/>
        <w:adjustRightInd w:val="0"/>
        <w:spacing w:before="120" w:line="276" w:lineRule="auto"/>
        <w:jc w:val="both"/>
        <w:rPr>
          <w:b/>
          <w:bCs/>
          <w:color w:val="2E74B5" w:themeColor="accent1" w:themeShade="BF"/>
        </w:rPr>
      </w:pPr>
      <w:r w:rsidRPr="009E17C9">
        <w:rPr>
          <w:b/>
          <w:bCs/>
        </w:rPr>
        <w:t xml:space="preserve">Program: </w:t>
      </w:r>
      <w:r w:rsidRPr="009E17C9">
        <w:rPr>
          <w:b/>
          <w:bCs/>
          <w:color w:val="2E74B5" w:themeColor="accent1" w:themeShade="BF"/>
        </w:rPr>
        <w:t xml:space="preserve">Program Fondul pentru Modernizare </w:t>
      </w:r>
    </w:p>
    <w:p w14:paraId="2C92B256" w14:textId="77777777" w:rsidR="009C37E0" w:rsidRPr="009E17C9" w:rsidRDefault="009C37E0" w:rsidP="008E1E7A">
      <w:pPr>
        <w:autoSpaceDE w:val="0"/>
        <w:autoSpaceDN w:val="0"/>
        <w:adjustRightInd w:val="0"/>
        <w:spacing w:before="120" w:line="276" w:lineRule="auto"/>
        <w:jc w:val="both"/>
        <w:rPr>
          <w:b/>
          <w:bCs/>
        </w:rPr>
      </w:pPr>
      <w:r w:rsidRPr="009E17C9">
        <w:rPr>
          <w:b/>
          <w:bCs/>
        </w:rPr>
        <w:t xml:space="preserve">Prioritate: </w:t>
      </w:r>
      <w:r w:rsidRPr="009E17C9">
        <w:rPr>
          <w:b/>
          <w:bCs/>
          <w:color w:val="2E74B5" w:themeColor="accent1" w:themeShade="BF"/>
        </w:rPr>
        <w:t xml:space="preserve">Program cheie 1: SRE și stocarea energiei - Sprijin pentru realizarea de noi centrale electrice și </w:t>
      </w:r>
      <w:bookmarkStart w:id="0" w:name="_Hlk203559175"/>
      <w:r w:rsidRPr="009E17C9">
        <w:rPr>
          <w:b/>
          <w:bCs/>
          <w:color w:val="2E74B5" w:themeColor="accent1" w:themeShade="BF"/>
        </w:rPr>
        <w:t>sisteme de încălzire</w:t>
      </w:r>
      <w:bookmarkEnd w:id="0"/>
      <w:r w:rsidRPr="009E17C9">
        <w:rPr>
          <w:b/>
          <w:bCs/>
          <w:color w:val="2E74B5" w:themeColor="accent1" w:themeShade="BF"/>
        </w:rPr>
        <w:t>-răcire bazate pe surse regenerabile de energie și pentru realizarea de capacități de stocare a energiei electrice</w:t>
      </w:r>
      <w:r w:rsidRPr="009E17C9">
        <w:rPr>
          <w:b/>
          <w:bCs/>
        </w:rPr>
        <w:t xml:space="preserve"> </w:t>
      </w:r>
    </w:p>
    <w:p w14:paraId="51FD09F2" w14:textId="3BD43596" w:rsidR="00BD5256" w:rsidRPr="009E17C9" w:rsidRDefault="009C37E0" w:rsidP="008E1E7A">
      <w:pPr>
        <w:autoSpaceDE w:val="0"/>
        <w:autoSpaceDN w:val="0"/>
        <w:adjustRightInd w:val="0"/>
        <w:spacing w:before="120" w:line="276" w:lineRule="auto"/>
        <w:jc w:val="both"/>
        <w:rPr>
          <w:bCs/>
        </w:rPr>
      </w:pPr>
      <w:r w:rsidRPr="009E17C9">
        <w:rPr>
          <w:b/>
          <w:bCs/>
        </w:rPr>
        <w:t>Apel:</w:t>
      </w:r>
      <w:bookmarkStart w:id="1" w:name="_Toc142982255"/>
      <w:bookmarkStart w:id="2" w:name="_Hlk142493997"/>
      <w:r w:rsidR="00BD5256" w:rsidRPr="009E17C9">
        <w:rPr>
          <w:bCs/>
          <w:smallCaps/>
          <w:color w:val="FF0000"/>
        </w:rPr>
        <w:t xml:space="preserve"> </w:t>
      </w:r>
      <w:bookmarkStart w:id="3" w:name="_Hlk203559201"/>
      <w:r w:rsidR="00A85474" w:rsidRPr="009E17C9">
        <w:rPr>
          <w:b/>
          <w:bCs/>
          <w:color w:val="2E74B5" w:themeColor="accent1" w:themeShade="BF"/>
        </w:rPr>
        <w:t>Sprijinirea investiţiilor în noi capacităţi de producere a energiei electrice produsă din surse regenerabile, cu sau fără capacități de stocare integrate, pentru autoconsum pentru entități publice</w:t>
      </w:r>
      <w:r w:rsidR="00A85474" w:rsidRPr="009E17C9" w:rsidDel="00A85474">
        <w:rPr>
          <w:b/>
          <w:bCs/>
          <w:color w:val="2E74B5" w:themeColor="accent1" w:themeShade="BF"/>
        </w:rPr>
        <w:t xml:space="preserve"> </w:t>
      </w:r>
      <w:bookmarkEnd w:id="1"/>
      <w:bookmarkEnd w:id="2"/>
    </w:p>
    <w:bookmarkEnd w:id="3"/>
    <w:p w14:paraId="397C16C3" w14:textId="73737A47" w:rsidR="009C37E0" w:rsidRPr="009E17C9" w:rsidRDefault="009C37E0" w:rsidP="00E74AEA">
      <w:pPr>
        <w:autoSpaceDE w:val="0"/>
        <w:autoSpaceDN w:val="0"/>
        <w:adjustRightInd w:val="0"/>
        <w:spacing w:line="276" w:lineRule="auto"/>
        <w:jc w:val="both"/>
      </w:pPr>
    </w:p>
    <w:p w14:paraId="432E0DCC" w14:textId="4B317ED5" w:rsidR="009C37E0" w:rsidRPr="009E17C9" w:rsidRDefault="009C37E0" w:rsidP="00E74AEA">
      <w:pPr>
        <w:autoSpaceDE w:val="0"/>
        <w:autoSpaceDN w:val="0"/>
        <w:adjustRightInd w:val="0"/>
        <w:spacing w:line="276" w:lineRule="auto"/>
        <w:jc w:val="center"/>
        <w:rPr>
          <w:b/>
          <w:bCs/>
        </w:rPr>
      </w:pPr>
      <w:r w:rsidRPr="009E17C9">
        <w:rPr>
          <w:b/>
          <w:bCs/>
        </w:rPr>
        <w:t>DECLARAȚIE UNICĂ</w:t>
      </w:r>
    </w:p>
    <w:p w14:paraId="489912CA" w14:textId="77777777" w:rsidR="000977E4" w:rsidRPr="009E17C9" w:rsidRDefault="000977E4" w:rsidP="00E74AEA">
      <w:pPr>
        <w:autoSpaceDE w:val="0"/>
        <w:autoSpaceDN w:val="0"/>
        <w:adjustRightInd w:val="0"/>
        <w:spacing w:line="276" w:lineRule="auto"/>
        <w:jc w:val="center"/>
        <w:rPr>
          <w:b/>
          <w:bCs/>
        </w:rPr>
      </w:pPr>
    </w:p>
    <w:p w14:paraId="2B7FB936" w14:textId="77777777" w:rsidR="00720A50" w:rsidRPr="009E17C9" w:rsidRDefault="00720A50" w:rsidP="00E74AEA">
      <w:pPr>
        <w:autoSpaceDE w:val="0"/>
        <w:autoSpaceDN w:val="0"/>
        <w:adjustRightInd w:val="0"/>
        <w:spacing w:line="276" w:lineRule="auto"/>
        <w:jc w:val="center"/>
      </w:pPr>
    </w:p>
    <w:p w14:paraId="7BA4A604" w14:textId="4CAA36CD" w:rsidR="00720A50" w:rsidRPr="009E17C9" w:rsidRDefault="00E74AEA" w:rsidP="00E74AEA">
      <w:pPr>
        <w:autoSpaceDE w:val="0"/>
        <w:autoSpaceDN w:val="0"/>
        <w:adjustRightInd w:val="0"/>
        <w:spacing w:line="276" w:lineRule="auto"/>
        <w:jc w:val="both"/>
      </w:pPr>
      <w:r w:rsidRPr="009E17C9">
        <w:t>Subsemnatul/subsemnata ... , posesor al BI/CI seria ... , nr. ..., CNP ..., în calitate de</w:t>
      </w:r>
      <w:r w:rsidR="00720A50" w:rsidRPr="009E17C9">
        <w:t xml:space="preserve"> reprezentant legal</w:t>
      </w:r>
      <w:r w:rsidRPr="009E17C9">
        <w:t xml:space="preserve"> al </w:t>
      </w:r>
      <w:r w:rsidR="00BD5256" w:rsidRPr="009E17C9">
        <w:t>......................../</w:t>
      </w:r>
      <w:r w:rsidR="00720A50" w:rsidRPr="009E17C9">
        <w:t xml:space="preserve">lider </w:t>
      </w:r>
      <w:r w:rsidRPr="009E17C9">
        <w:t>al parteneriatului format din .</w:t>
      </w:r>
      <w:r w:rsidR="00BD5256" w:rsidRPr="009E17C9">
        <w:t>...........</w:t>
      </w:r>
      <w:r w:rsidRPr="009E17C9">
        <w:t>.., cunoscând prevederile Codului penal privind falsul în declarații și falsul intelectual,</w:t>
      </w:r>
      <w:r w:rsidR="00720A50" w:rsidRPr="009E17C9">
        <w:t xml:space="preserve"> declar următoarele:</w:t>
      </w:r>
    </w:p>
    <w:p w14:paraId="0F42FEF8" w14:textId="77777777" w:rsidR="00720A50" w:rsidRPr="009E17C9" w:rsidRDefault="00720A50" w:rsidP="00E74AEA">
      <w:pPr>
        <w:autoSpaceDE w:val="0"/>
        <w:autoSpaceDN w:val="0"/>
        <w:adjustRightInd w:val="0"/>
        <w:spacing w:line="276" w:lineRule="auto"/>
        <w:jc w:val="both"/>
      </w:pPr>
    </w:p>
    <w:p w14:paraId="16F7AAD0" w14:textId="7939C0D8" w:rsidR="00720A50" w:rsidRPr="009E17C9" w:rsidRDefault="00720A50" w:rsidP="00720A50">
      <w:pPr>
        <w:pStyle w:val="bullet"/>
        <w:numPr>
          <w:ilvl w:val="0"/>
          <w:numId w:val="0"/>
        </w:numPr>
        <w:spacing w:before="0" w:after="0"/>
        <w:rPr>
          <w:rFonts w:ascii="Times New Roman" w:hAnsi="Times New Roman" w:cs="Times New Roman"/>
          <w:i/>
          <w:iCs/>
          <w:sz w:val="24"/>
        </w:rPr>
      </w:pPr>
      <w:r w:rsidRPr="009E17C9">
        <w:rPr>
          <w:rFonts w:ascii="Times New Roman" w:hAnsi="Times New Roman" w:cs="Times New Roman"/>
          <w:i/>
          <w:iCs/>
          <w:color w:val="FF0000"/>
          <w:sz w:val="24"/>
          <w:lang w:eastAsia="sk-SK"/>
        </w:rPr>
        <w:t>&lt;Denumire solicitant&gt;</w:t>
      </w:r>
      <w:r w:rsidRPr="009E17C9">
        <w:rPr>
          <w:rFonts w:ascii="Times New Roman" w:hAnsi="Times New Roman" w:cs="Times New Roman"/>
          <w:color w:val="FF0000"/>
          <w:sz w:val="24"/>
        </w:rPr>
        <w:t xml:space="preserve"> </w:t>
      </w:r>
      <w:r w:rsidRPr="009E17C9">
        <w:rPr>
          <w:rFonts w:ascii="Times New Roman" w:hAnsi="Times New Roman" w:cs="Times New Roman"/>
          <w:sz w:val="24"/>
        </w:rPr>
        <w:t>depune Cererea de finanțare cu titlul</w:t>
      </w:r>
      <w:r w:rsidR="001754DE" w:rsidRPr="009E17C9">
        <w:rPr>
          <w:rFonts w:ascii="Times New Roman" w:hAnsi="Times New Roman" w:cs="Times New Roman"/>
          <w:sz w:val="24"/>
        </w:rPr>
        <w:t xml:space="preserve"> </w:t>
      </w:r>
      <w:r w:rsidRPr="009E17C9">
        <w:rPr>
          <w:rFonts w:ascii="Times New Roman" w:hAnsi="Times New Roman" w:cs="Times New Roman"/>
          <w:color w:val="FF0000"/>
          <w:sz w:val="24"/>
        </w:rPr>
        <w:t>&lt;titlu proiect&gt;</w:t>
      </w:r>
      <w:r w:rsidRPr="009E17C9">
        <w:rPr>
          <w:rFonts w:ascii="Times New Roman" w:hAnsi="Times New Roman" w:cs="Times New Roman"/>
          <w:sz w:val="24"/>
        </w:rPr>
        <w:t xml:space="preserve">, în cadrul </w:t>
      </w:r>
      <w:r w:rsidRPr="009E17C9">
        <w:rPr>
          <w:rFonts w:ascii="Times New Roman" w:hAnsi="Times New Roman" w:cs="Times New Roman"/>
          <w:b/>
          <w:bCs/>
          <w:sz w:val="24"/>
        </w:rPr>
        <w:t>Apelului de proiecte</w:t>
      </w:r>
      <w:r w:rsidRPr="009E17C9">
        <w:rPr>
          <w:rFonts w:ascii="Times New Roman" w:hAnsi="Times New Roman" w:cs="Times New Roman"/>
          <w:sz w:val="24"/>
        </w:rPr>
        <w:t xml:space="preserve"> </w:t>
      </w:r>
      <w:r w:rsidR="00A85474" w:rsidRPr="009E17C9">
        <w:rPr>
          <w:rFonts w:ascii="Times New Roman" w:hAnsi="Times New Roman" w:cs="Times New Roman"/>
          <w:b/>
          <w:bCs/>
          <w:i/>
          <w:iCs/>
          <w:sz w:val="24"/>
        </w:rPr>
        <w:t>Sprijinirea investiţiilor în noi capacităţi de producere a energiei electrice produsă din surse regenerabile, cu sau fără capacități de stocare integrate, pentru autoconsum pentru entități publice</w:t>
      </w:r>
      <w:r w:rsidRPr="009E17C9">
        <w:rPr>
          <w:rFonts w:ascii="Times New Roman" w:hAnsi="Times New Roman" w:cs="Times New Roman"/>
          <w:sz w:val="24"/>
        </w:rPr>
        <w:t xml:space="preserve">, lansat în cadrul Programului </w:t>
      </w:r>
      <w:r w:rsidRPr="009E17C9">
        <w:rPr>
          <w:rFonts w:ascii="Times New Roman" w:hAnsi="Times New Roman" w:cs="Times New Roman"/>
          <w:b/>
          <w:bCs/>
          <w:sz w:val="24"/>
        </w:rPr>
        <w:t>Fondul pentru Modernizare</w:t>
      </w:r>
      <w:r w:rsidRPr="009E17C9">
        <w:rPr>
          <w:rFonts w:ascii="Times New Roman" w:hAnsi="Times New Roman" w:cs="Times New Roman"/>
          <w:sz w:val="24"/>
        </w:rPr>
        <w:t xml:space="preserve">, </w:t>
      </w:r>
      <w:r w:rsidRPr="009E17C9">
        <w:rPr>
          <w:rFonts w:ascii="Times New Roman" w:hAnsi="Times New Roman" w:cs="Times New Roman"/>
          <w:b/>
          <w:bCs/>
          <w:sz w:val="24"/>
        </w:rPr>
        <w:t>prioritatea</w:t>
      </w:r>
      <w:r w:rsidRPr="009E17C9">
        <w:rPr>
          <w:rFonts w:ascii="Times New Roman" w:hAnsi="Times New Roman" w:cs="Times New Roman"/>
          <w:sz w:val="24"/>
        </w:rPr>
        <w:t xml:space="preserve"> Program cheie 1: SRE și stocarea energiei - </w:t>
      </w:r>
      <w:r w:rsidRPr="009E17C9">
        <w:rPr>
          <w:rFonts w:ascii="Times New Roman" w:hAnsi="Times New Roman" w:cs="Times New Roman"/>
          <w:i/>
          <w:iCs/>
          <w:sz w:val="24"/>
        </w:rPr>
        <w:t>Sprijin pentru realizarea de noi centrale electrice și sisteme de încălzire-răcire bazate pe surse regenerabile de energie și pentru realizarea de capacități de stocare a energiei electrice</w:t>
      </w:r>
      <w:r w:rsidRPr="009E17C9">
        <w:rPr>
          <w:rFonts w:ascii="Times New Roman" w:hAnsi="Times New Roman" w:cs="Times New Roman"/>
          <w:sz w:val="24"/>
        </w:rPr>
        <w:t xml:space="preserve">, </w:t>
      </w:r>
    </w:p>
    <w:p w14:paraId="1BDA8BD9" w14:textId="77777777" w:rsidR="00720A50" w:rsidRPr="009E17C9" w:rsidRDefault="00720A50" w:rsidP="00720A50">
      <w:pPr>
        <w:pStyle w:val="bullet"/>
        <w:numPr>
          <w:ilvl w:val="0"/>
          <w:numId w:val="0"/>
        </w:numPr>
        <w:spacing w:before="0" w:after="0"/>
        <w:rPr>
          <w:rFonts w:ascii="Times New Roman" w:hAnsi="Times New Roman" w:cs="Times New Roman"/>
          <w:sz w:val="24"/>
        </w:rPr>
      </w:pPr>
    </w:p>
    <w:p w14:paraId="3CBBBD5A" w14:textId="18DCEC59" w:rsidR="00E34AC6" w:rsidRPr="009E17C9" w:rsidRDefault="009C37E0" w:rsidP="00E74AEA">
      <w:pPr>
        <w:autoSpaceDE w:val="0"/>
        <w:autoSpaceDN w:val="0"/>
        <w:adjustRightInd w:val="0"/>
        <w:spacing w:line="276" w:lineRule="auto"/>
        <w:jc w:val="both"/>
      </w:pPr>
      <w:bookmarkStart w:id="4" w:name="_Hlk99018569"/>
      <w:r w:rsidRPr="009E17C9">
        <w:t>De asemenea</w:t>
      </w:r>
      <w:r w:rsidR="00E34AC6" w:rsidRPr="009E17C9">
        <w:t>, declar pe propria răspundere că:</w:t>
      </w:r>
    </w:p>
    <w:p w14:paraId="0E760D21" w14:textId="382BBAA1" w:rsidR="00720A50" w:rsidRPr="009E17C9" w:rsidRDefault="00720A50" w:rsidP="00720A50">
      <w:pPr>
        <w:pStyle w:val="bullet"/>
        <w:numPr>
          <w:ilvl w:val="0"/>
          <w:numId w:val="1"/>
        </w:numPr>
        <w:spacing w:before="0" w:after="0"/>
        <w:rPr>
          <w:rFonts w:ascii="Times New Roman" w:hAnsi="Times New Roman" w:cs="Times New Roman"/>
          <w:b/>
          <w:iCs/>
          <w:sz w:val="24"/>
          <w:lang w:eastAsia="sk-SK"/>
        </w:rPr>
      </w:pPr>
      <w:r w:rsidRPr="009E17C9">
        <w:rPr>
          <w:rFonts w:ascii="Times New Roman" w:hAnsi="Times New Roman" w:cs="Times New Roman"/>
          <w:b/>
          <w:iCs/>
          <w:sz w:val="24"/>
          <w:lang w:eastAsia="sk-SK"/>
        </w:rPr>
        <w:t>Sunt respectate cerințele specifice de eligibilitate aplicabile proiectului și solicitantului, în condițiile și la termenele prevăzute în Ghidul Solicitantului, după cum urmează:</w:t>
      </w:r>
    </w:p>
    <w:bookmarkEnd w:id="4"/>
    <w:p w14:paraId="095BEBAF" w14:textId="5E4D7EDD" w:rsidR="00E34AC6" w:rsidRPr="009E17C9" w:rsidRDefault="00E34AC6" w:rsidP="009E17C9">
      <w:pPr>
        <w:numPr>
          <w:ilvl w:val="0"/>
          <w:numId w:val="41"/>
        </w:numPr>
        <w:autoSpaceDE w:val="0"/>
        <w:autoSpaceDN w:val="0"/>
        <w:adjustRightInd w:val="0"/>
        <w:spacing w:line="276" w:lineRule="auto"/>
        <w:jc w:val="both"/>
      </w:pPr>
      <w:r w:rsidRPr="009E17C9">
        <w:t>proiectul pentru care se solicită finanţare nu a mai beneficiat de finanţare din fonduri publice, înainte de data depunerii</w:t>
      </w:r>
      <w:r w:rsidR="00F00266" w:rsidRPr="009E17C9">
        <w:t xml:space="preserve"> </w:t>
      </w:r>
      <w:r w:rsidR="00B93BAE" w:rsidRPr="009E17C9">
        <w:t>cererii de finanțare</w:t>
      </w:r>
      <w:r w:rsidRPr="009E17C9">
        <w:t xml:space="preserve">. În  situaţia în care o astfel de finanţare va fi disponibilă după transmiterea </w:t>
      </w:r>
      <w:r w:rsidR="00B93BAE" w:rsidRPr="009E17C9">
        <w:t>cererii de finanțare</w:t>
      </w:r>
      <w:r w:rsidR="003E0812" w:rsidRPr="009E17C9">
        <w:t xml:space="preserve"> </w:t>
      </w:r>
      <w:r w:rsidRPr="009E17C9">
        <w:t>sau în timpul implementării proiectului, &lt;</w:t>
      </w:r>
      <w:r w:rsidRPr="009E17C9">
        <w:rPr>
          <w:i/>
          <w:color w:val="FF0000"/>
        </w:rPr>
        <w:t>denumire solicitant</w:t>
      </w:r>
      <w:r w:rsidRPr="009E17C9">
        <w:t xml:space="preserve">&gt;, va informa de urgenţă </w:t>
      </w:r>
      <w:r w:rsidR="00036BDB" w:rsidRPr="009E17C9">
        <w:t>Ministerul Energiei</w:t>
      </w:r>
      <w:r w:rsidR="00F00266" w:rsidRPr="009E17C9">
        <w:t>.</w:t>
      </w:r>
    </w:p>
    <w:p w14:paraId="266D3EB7" w14:textId="2A891411" w:rsidR="00E34AC6" w:rsidRPr="009E17C9" w:rsidRDefault="00E34AC6" w:rsidP="009E17C9">
      <w:pPr>
        <w:pStyle w:val="ListParagraph"/>
        <w:numPr>
          <w:ilvl w:val="0"/>
          <w:numId w:val="41"/>
        </w:numPr>
      </w:pPr>
      <w:r w:rsidRPr="009E17C9">
        <w:rPr>
          <w:i/>
        </w:rPr>
        <w:t>&lt;</w:t>
      </w:r>
      <w:r w:rsidRPr="009E17C9">
        <w:rPr>
          <w:i/>
          <w:color w:val="FF0000"/>
        </w:rPr>
        <w:t>denumire solicitant</w:t>
      </w:r>
      <w:r w:rsidRPr="009E17C9">
        <w:rPr>
          <w:i/>
        </w:rPr>
        <w:t>&gt;</w:t>
      </w:r>
      <w:r w:rsidRPr="009E17C9">
        <w:t>,  nu se află în nici una din situaţiile de mai jos:</w:t>
      </w:r>
    </w:p>
    <w:p w14:paraId="480BB76A" w14:textId="4CA3D316" w:rsidR="00E34AC6" w:rsidRPr="009E17C9" w:rsidRDefault="00E34AC6" w:rsidP="004B3C3F">
      <w:pPr>
        <w:numPr>
          <w:ilvl w:val="3"/>
          <w:numId w:val="1"/>
        </w:numPr>
        <w:autoSpaceDE w:val="0"/>
        <w:autoSpaceDN w:val="0"/>
        <w:adjustRightInd w:val="0"/>
        <w:spacing w:line="276" w:lineRule="auto"/>
        <w:ind w:left="851" w:hanging="284"/>
        <w:jc w:val="both"/>
      </w:pPr>
      <w:r w:rsidRPr="009E17C9">
        <w:t>este în incapacitate de plată/ în stare de insolvenţă, conform</w:t>
      </w:r>
      <w:r w:rsidR="003E0812" w:rsidRPr="009E17C9">
        <w:t xml:space="preserve"> </w:t>
      </w:r>
      <w:r w:rsidRPr="009E17C9">
        <w:t>Legi</w:t>
      </w:r>
      <w:r w:rsidR="00452164" w:rsidRPr="009E17C9">
        <w:t>i</w:t>
      </w:r>
      <w:r w:rsidRPr="009E17C9">
        <w:t xml:space="preserve"> nr.85/2014 privind procedura insolvenţei, cu modificările şi completările ulterioare, după caz</w:t>
      </w:r>
      <w:r w:rsidR="00B93BAE" w:rsidRPr="009E17C9">
        <w:t>, respectiv este în incapacitate de plată/în stare de insolvenţă conform prevederilor Ordonanţei de urgenţă a Guvernului nr. 46/2013 privind criza financiară şi insolvenţa unităţilor administrativ-teritoriale</w:t>
      </w:r>
      <w:r w:rsidR="00B16227" w:rsidRPr="009E17C9">
        <w:t>, aprobată cu modificări și completări prin Legea nr. 35/2016</w:t>
      </w:r>
      <w:r w:rsidR="00EA7955" w:rsidRPr="009E17C9">
        <w:t xml:space="preserve"> sau altor acte normative, după caz</w:t>
      </w:r>
      <w:r w:rsidRPr="009E17C9">
        <w:t>;</w:t>
      </w:r>
    </w:p>
    <w:p w14:paraId="04883B8C" w14:textId="77777777" w:rsidR="00E34AC6" w:rsidRPr="009E17C9" w:rsidRDefault="00E34AC6" w:rsidP="004B3C3F">
      <w:pPr>
        <w:numPr>
          <w:ilvl w:val="3"/>
          <w:numId w:val="1"/>
        </w:numPr>
        <w:autoSpaceDE w:val="0"/>
        <w:autoSpaceDN w:val="0"/>
        <w:adjustRightInd w:val="0"/>
        <w:spacing w:line="276" w:lineRule="auto"/>
        <w:ind w:left="851" w:hanging="284"/>
        <w:jc w:val="both"/>
      </w:pPr>
      <w:r w:rsidRPr="009E17C9">
        <w:t xml:space="preserve">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w:t>
      </w:r>
      <w:r w:rsidR="00E61529" w:rsidRPr="009E17C9">
        <w:t>pentru declararea sa în stare de faliment, lichidare, conducerea afacerilor de un administrator judiciar sau activităţile sale comerciale sunt suspendate ori fac obiectul unui aranjament cu creditorii</w:t>
      </w:r>
      <w:r w:rsidRPr="009E17C9">
        <w:t>;</w:t>
      </w:r>
    </w:p>
    <w:p w14:paraId="79611BC2" w14:textId="032667DD" w:rsidR="00E34AC6" w:rsidRPr="009E17C9" w:rsidRDefault="00E34AC6" w:rsidP="004B3C3F">
      <w:pPr>
        <w:pStyle w:val="ListParagraph"/>
        <w:numPr>
          <w:ilvl w:val="3"/>
          <w:numId w:val="1"/>
        </w:numPr>
        <w:tabs>
          <w:tab w:val="left" w:pos="1276"/>
        </w:tabs>
        <w:spacing w:line="276" w:lineRule="auto"/>
        <w:ind w:left="851" w:hanging="284"/>
        <w:jc w:val="both"/>
      </w:pPr>
      <w:r w:rsidRPr="009E17C9">
        <w:t>nu şi-a îndeplinit obligaţiile de plată a impozitelor, taxelor şi contribuţiilor de asigurări sociale către bugetele componente ale bugetului general consolidat, şi bugetului local în conformitate cu prevederile legale în vigoare în România;</w:t>
      </w:r>
    </w:p>
    <w:p w14:paraId="2797BB6C" w14:textId="77777777" w:rsidR="00452164" w:rsidRPr="009E17C9" w:rsidRDefault="00452164" w:rsidP="004B3C3F">
      <w:pPr>
        <w:pStyle w:val="ListParagraph"/>
        <w:numPr>
          <w:ilvl w:val="3"/>
          <w:numId w:val="1"/>
        </w:numPr>
        <w:tabs>
          <w:tab w:val="left" w:pos="1276"/>
        </w:tabs>
        <w:spacing w:line="276" w:lineRule="auto"/>
        <w:ind w:left="851" w:hanging="284"/>
        <w:jc w:val="both"/>
      </w:pPr>
      <w:r w:rsidRPr="009E17C9">
        <w:t>este declarat într-o situaţie gravă de încălcare a prevederilor legislaţiei privind achiziţiile publice şi/sau a obligaţiilor asumate printr-un contract/acord de finanţare din fonduri publice;</w:t>
      </w:r>
    </w:p>
    <w:p w14:paraId="1D72E0A2" w14:textId="37A812AF" w:rsidR="00E34AC6" w:rsidRPr="009E17C9" w:rsidRDefault="00452164" w:rsidP="004B3C3F">
      <w:pPr>
        <w:pStyle w:val="ListParagraph"/>
        <w:numPr>
          <w:ilvl w:val="3"/>
          <w:numId w:val="1"/>
        </w:numPr>
        <w:tabs>
          <w:tab w:val="left" w:pos="1276"/>
        </w:tabs>
        <w:spacing w:line="276" w:lineRule="auto"/>
        <w:ind w:left="851" w:hanging="284"/>
        <w:jc w:val="both"/>
      </w:pPr>
      <w:r w:rsidRPr="009E17C9">
        <w:t xml:space="preserve">Solicitantul/reprezentantul legal al solicitantului </w:t>
      </w:r>
      <w:r w:rsidR="00E34AC6" w:rsidRPr="009E17C9">
        <w:t>a suferit co</w:t>
      </w:r>
      <w:r w:rsidR="00C65958" w:rsidRPr="009E17C9">
        <w:t>n</w:t>
      </w:r>
      <w:r w:rsidR="00E34AC6" w:rsidRPr="009E17C9">
        <w:t>damnări definitive datorate unei conduite pr</w:t>
      </w:r>
      <w:r w:rsidR="00D04634" w:rsidRPr="009E17C9">
        <w:t>o</w:t>
      </w:r>
      <w:r w:rsidR="00E34AC6" w:rsidRPr="009E17C9">
        <w:t>fesionale îndreptată împotriva legii, decizie formulată de o autoritate de judecată ce are forţă de res judicata;</w:t>
      </w:r>
    </w:p>
    <w:p w14:paraId="5B2063C4" w14:textId="0EEB8483" w:rsidR="00E34AC6" w:rsidRPr="009E17C9" w:rsidRDefault="00473E7D" w:rsidP="004B3C3F">
      <w:pPr>
        <w:pStyle w:val="ListParagraph"/>
        <w:numPr>
          <w:ilvl w:val="3"/>
          <w:numId w:val="1"/>
        </w:numPr>
        <w:tabs>
          <w:tab w:val="left" w:pos="1276"/>
        </w:tabs>
        <w:spacing w:line="276" w:lineRule="auto"/>
        <w:ind w:left="851" w:hanging="284"/>
        <w:jc w:val="both"/>
      </w:pPr>
      <w:r w:rsidRPr="009E17C9">
        <w:lastRenderedPageBreak/>
        <w:t xml:space="preserve">Solicitantul/reprezentantul legal al solicitantului </w:t>
      </w:r>
      <w:r w:rsidR="00E34AC6" w:rsidRPr="009E17C9">
        <w:t>a fost subiectul unei judecăţi de tip res judicata pentru fraudă, corupţie, implicarea în organizaţii criminale sau în alte activităţi ilegale, în detrimentul intereselor financiare ale Comunităţii Europene.</w:t>
      </w:r>
    </w:p>
    <w:p w14:paraId="04A049E5" w14:textId="2DEC5C79" w:rsidR="00E34AC6" w:rsidRPr="009E17C9" w:rsidRDefault="00E34AC6" w:rsidP="009E17C9">
      <w:pPr>
        <w:pStyle w:val="ListParagraph"/>
        <w:numPr>
          <w:ilvl w:val="0"/>
          <w:numId w:val="42"/>
        </w:numPr>
        <w:autoSpaceDE w:val="0"/>
        <w:autoSpaceDN w:val="0"/>
        <w:adjustRightInd w:val="0"/>
        <w:spacing w:line="276" w:lineRule="auto"/>
        <w:jc w:val="both"/>
      </w:pPr>
      <w:r w:rsidRPr="009E17C9">
        <w:t>terenul</w:t>
      </w:r>
      <w:r w:rsidR="00E87050" w:rsidRPr="009E17C9">
        <w:t>/clădirea</w:t>
      </w:r>
      <w:r w:rsidRPr="009E17C9">
        <w:t xml:space="preserve"> pe care se face investiţia îndepline</w:t>
      </w:r>
      <w:r w:rsidR="00E87050" w:rsidRPr="009E17C9">
        <w:t>ște</w:t>
      </w:r>
      <w:r w:rsidRPr="009E17C9">
        <w:t xml:space="preserve"> cumulativ următoarele condiţii la data depunerii</w:t>
      </w:r>
      <w:r w:rsidR="00AC65F7" w:rsidRPr="009E17C9">
        <w:t xml:space="preserve"> </w:t>
      </w:r>
      <w:r w:rsidR="00B93BAE" w:rsidRPr="009E17C9">
        <w:t>cererii de finanțare</w:t>
      </w:r>
      <w:r w:rsidRPr="009E17C9">
        <w:t>:</w:t>
      </w:r>
    </w:p>
    <w:p w14:paraId="143F9B0E" w14:textId="17556254" w:rsidR="00E34AC6" w:rsidRPr="009E17C9" w:rsidRDefault="00E34AC6" w:rsidP="00D04634">
      <w:pPr>
        <w:numPr>
          <w:ilvl w:val="0"/>
          <w:numId w:val="31"/>
        </w:numPr>
        <w:autoSpaceDE w:val="0"/>
        <w:autoSpaceDN w:val="0"/>
        <w:adjustRightInd w:val="0"/>
        <w:spacing w:line="276" w:lineRule="auto"/>
        <w:jc w:val="both"/>
      </w:pPr>
      <w:r w:rsidRPr="009E17C9">
        <w:t>este disponibil</w:t>
      </w:r>
      <w:r w:rsidR="00E87050" w:rsidRPr="009E17C9">
        <w:t>/ă</w:t>
      </w:r>
      <w:r w:rsidRPr="009E17C9">
        <w:t xml:space="preserve"> pentru investiţii </w:t>
      </w:r>
    </w:p>
    <w:p w14:paraId="23F66968" w14:textId="3B88DE5A" w:rsidR="00E87050" w:rsidRPr="009E17C9" w:rsidRDefault="00E87050" w:rsidP="00D04634">
      <w:pPr>
        <w:numPr>
          <w:ilvl w:val="0"/>
          <w:numId w:val="31"/>
        </w:numPr>
        <w:autoSpaceDE w:val="0"/>
        <w:autoSpaceDN w:val="0"/>
        <w:adjustRightInd w:val="0"/>
        <w:spacing w:line="276" w:lineRule="auto"/>
        <w:jc w:val="both"/>
      </w:pPr>
      <w:r w:rsidRPr="009E17C9">
        <w:t>este</w:t>
      </w:r>
      <w:r w:rsidR="00E34AC6" w:rsidRPr="009E17C9">
        <w:t xml:space="preserve"> liber</w:t>
      </w:r>
      <w:r w:rsidRPr="009E17C9">
        <w:t>/ă</w:t>
      </w:r>
      <w:r w:rsidR="00E34AC6" w:rsidRPr="009E17C9">
        <w:t xml:space="preserve"> de orice sarcini, în sensul că nu este afectat de limitări legale, convenţionale, judiciare ale dreptului real invocat, incompatibile cu realizarea activităţilor proiectului</w:t>
      </w:r>
      <w:r w:rsidRPr="009E17C9">
        <w:t xml:space="preserve"> </w:t>
      </w:r>
    </w:p>
    <w:p w14:paraId="581232FB" w14:textId="162535AC" w:rsidR="00E34AC6" w:rsidRPr="009E17C9" w:rsidRDefault="00E34AC6" w:rsidP="00D04634">
      <w:pPr>
        <w:numPr>
          <w:ilvl w:val="0"/>
          <w:numId w:val="31"/>
        </w:numPr>
        <w:autoSpaceDE w:val="0"/>
        <w:autoSpaceDN w:val="0"/>
        <w:adjustRightInd w:val="0"/>
        <w:spacing w:line="276" w:lineRule="auto"/>
        <w:jc w:val="both"/>
      </w:pPr>
      <w:r w:rsidRPr="009E17C9">
        <w:t>nu fac</w:t>
      </w:r>
      <w:r w:rsidR="00663F88" w:rsidRPr="009E17C9">
        <w:t>e</w:t>
      </w:r>
      <w:r w:rsidRPr="009E17C9">
        <w:t xml:space="preserve"> obiectul unor litigii în curs de soluţionare la instanţele judecătoreşti cu privire la situaţia juridică</w:t>
      </w:r>
    </w:p>
    <w:p w14:paraId="5AAF610C" w14:textId="0DE38ABB" w:rsidR="001C327B" w:rsidRPr="009E17C9" w:rsidRDefault="001C327B" w:rsidP="00D04634">
      <w:pPr>
        <w:numPr>
          <w:ilvl w:val="0"/>
          <w:numId w:val="31"/>
        </w:numPr>
        <w:autoSpaceDE w:val="0"/>
        <w:autoSpaceDN w:val="0"/>
        <w:adjustRightInd w:val="0"/>
        <w:spacing w:line="276" w:lineRule="auto"/>
        <w:jc w:val="both"/>
      </w:pPr>
      <w:r w:rsidRPr="009E17C9">
        <w:t>nu fac</w:t>
      </w:r>
      <w:r w:rsidR="00663F88" w:rsidRPr="009E17C9">
        <w:t>e</w:t>
      </w:r>
      <w:r w:rsidRPr="009E17C9">
        <w:t xml:space="preserve"> obiectul revendicărilor potrivit unor legi speciale în materie sau dreptului comun.</w:t>
      </w:r>
    </w:p>
    <w:p w14:paraId="5A1B6161" w14:textId="7FBD030A" w:rsidR="0014696D" w:rsidRPr="009E17C9" w:rsidRDefault="00C33BAB" w:rsidP="00D04634">
      <w:pPr>
        <w:numPr>
          <w:ilvl w:val="0"/>
          <w:numId w:val="31"/>
        </w:numPr>
        <w:autoSpaceDE w:val="0"/>
        <w:autoSpaceDN w:val="0"/>
        <w:adjustRightInd w:val="0"/>
        <w:spacing w:line="276" w:lineRule="auto"/>
        <w:jc w:val="both"/>
      </w:pPr>
      <w:r w:rsidRPr="009E17C9">
        <w:t>s</w:t>
      </w:r>
      <w:r w:rsidR="0014696D" w:rsidRPr="009E17C9">
        <w:t>uprafața terenului</w:t>
      </w:r>
      <w:r w:rsidR="007708C1" w:rsidRPr="009E17C9">
        <w:t>/imobilului</w:t>
      </w:r>
      <w:r w:rsidR="0014696D" w:rsidRPr="009E17C9">
        <w:t xml:space="preserve"> este acoperitoare pentru investi</w:t>
      </w:r>
      <w:r w:rsidR="00AE7673" w:rsidRPr="009E17C9">
        <w:t>ț</w:t>
      </w:r>
      <w:r w:rsidR="0014696D" w:rsidRPr="009E17C9">
        <w:t>ia propusă</w:t>
      </w:r>
    </w:p>
    <w:p w14:paraId="1A878DC8" w14:textId="7F7F9CA5" w:rsidR="00E34AC6" w:rsidRPr="009E17C9" w:rsidRDefault="00E34AC6" w:rsidP="009E17C9">
      <w:pPr>
        <w:numPr>
          <w:ilvl w:val="0"/>
          <w:numId w:val="43"/>
        </w:numPr>
        <w:autoSpaceDE w:val="0"/>
        <w:autoSpaceDN w:val="0"/>
        <w:adjustRightInd w:val="0"/>
        <w:spacing w:line="276" w:lineRule="auto"/>
        <w:jc w:val="both"/>
      </w:pPr>
      <w:r w:rsidRPr="009E17C9">
        <w:t>proiectul pentru care se solicită finanţare respectă şi va continua să respecte prevederile naţionale şi comunitare în următoarele domenii: eligibilitatea cheltuielilor, promovarea egalităţii de şanse şi politica nediscriminatorie; dezvoltarea durabilă, achiziţiile publice, precum şi orice alte prevederi legale aplicabile fondurilor europene</w:t>
      </w:r>
      <w:r w:rsidR="00EB75C9" w:rsidRPr="009E17C9">
        <w:t xml:space="preserve"> </w:t>
      </w:r>
      <w:r w:rsidRPr="009E17C9">
        <w:t>structurale şi de investiţii;</w:t>
      </w:r>
    </w:p>
    <w:p w14:paraId="5F79B246" w14:textId="231F51C9" w:rsidR="00CD633C" w:rsidRPr="009E17C9" w:rsidRDefault="00E34AC6" w:rsidP="009E17C9">
      <w:pPr>
        <w:numPr>
          <w:ilvl w:val="0"/>
          <w:numId w:val="43"/>
        </w:numPr>
        <w:autoSpaceDE w:val="0"/>
        <w:autoSpaceDN w:val="0"/>
        <w:adjustRightInd w:val="0"/>
        <w:spacing w:line="276" w:lineRule="auto"/>
        <w:jc w:val="both"/>
      </w:pPr>
      <w:r w:rsidRPr="009E17C9">
        <w:t>în cazul în care au fost demarate activităţi înainte de depunerea proiectului, eventualele proceduri de achiziţii publice aferente acestor activităţi au respectat legislaţia privind achiziţiile publice</w:t>
      </w:r>
      <w:r w:rsidR="00CD633C" w:rsidRPr="009E17C9">
        <w:rPr>
          <w:lang w:val="en-GB"/>
        </w:rPr>
        <w:t>;</w:t>
      </w:r>
    </w:p>
    <w:p w14:paraId="70651414" w14:textId="38F34587" w:rsidR="009769F0" w:rsidRPr="009E17C9" w:rsidRDefault="007667A3" w:rsidP="009E17C9">
      <w:pPr>
        <w:pStyle w:val="ListParagraph"/>
        <w:numPr>
          <w:ilvl w:val="0"/>
          <w:numId w:val="43"/>
        </w:numPr>
        <w:spacing w:line="276" w:lineRule="auto"/>
        <w:jc w:val="both"/>
      </w:pPr>
      <w:bookmarkStart w:id="5" w:name="_Hlk97626250"/>
      <w:r w:rsidRPr="009E17C9">
        <w:t xml:space="preserve">energia produsă prin implementarea proiectului </w:t>
      </w:r>
      <w:r w:rsidR="00426179" w:rsidRPr="009E17C9">
        <w:t xml:space="preserve">este </w:t>
      </w:r>
      <w:r w:rsidR="002056C0" w:rsidRPr="009E17C9">
        <w:t>utilizată</w:t>
      </w:r>
      <w:r w:rsidR="008E3B70" w:rsidRPr="009E17C9">
        <w:t xml:space="preserve"> </w:t>
      </w:r>
      <w:r w:rsidR="002056C0" w:rsidRPr="009E17C9">
        <w:t xml:space="preserve">doar pentru consumul în </w:t>
      </w:r>
      <w:r w:rsidR="00702159" w:rsidRPr="009E17C9">
        <w:t xml:space="preserve">domeniul </w:t>
      </w:r>
      <w:r w:rsidR="002056C0" w:rsidRPr="009E17C9">
        <w:t>public</w:t>
      </w:r>
      <w:r w:rsidR="00AC5E28" w:rsidRPr="009E17C9">
        <w:t xml:space="preserve"> și/sau</w:t>
      </w:r>
      <w:r w:rsidR="00702159" w:rsidRPr="009E17C9">
        <w:t xml:space="preserve"> clădiri publice în care nu se desfășoară activități economice de către terți</w:t>
      </w:r>
      <w:r w:rsidR="00AC5E28" w:rsidRPr="009E17C9">
        <w:t>,</w:t>
      </w:r>
      <w:r w:rsidR="00702159" w:rsidRPr="009E17C9">
        <w:t xml:space="preserve"> clădiri și perimetre ale </w:t>
      </w:r>
      <w:r w:rsidR="008E3B70" w:rsidRPr="009E17C9">
        <w:t>unităților din sistemul național de apărare, ordine publică și siguranță națională</w:t>
      </w:r>
      <w:r w:rsidR="00AC5E28" w:rsidRPr="009E17C9">
        <w:t xml:space="preserve"> sau ale</w:t>
      </w:r>
      <w:r w:rsidR="008E3B70" w:rsidRPr="009E17C9">
        <w:t xml:space="preserve"> instituții</w:t>
      </w:r>
      <w:r w:rsidR="00AC5E28" w:rsidRPr="009E17C9">
        <w:t>lor</w:t>
      </w:r>
      <w:r w:rsidR="008E3B70" w:rsidRPr="009E17C9">
        <w:t xml:space="preserve"> publice</w:t>
      </w:r>
      <w:r w:rsidR="00AC5E28" w:rsidRPr="009E17C9">
        <w:t>.</w:t>
      </w:r>
      <w:r w:rsidR="00F71995" w:rsidRPr="009E17C9">
        <w:t xml:space="preserve">Procentul </w:t>
      </w:r>
      <w:r w:rsidR="00F71995" w:rsidRPr="009E17C9">
        <w:rPr>
          <w:iCs/>
        </w:rPr>
        <w:t>energiei electrice utilizată pentru autoconsum din totalul energiei produse este de 100%</w:t>
      </w:r>
      <w:r w:rsidR="00F71995" w:rsidRPr="009E17C9">
        <w:rPr>
          <w:iCs/>
          <w:lang w:val="en-US"/>
        </w:rPr>
        <w:t>;</w:t>
      </w:r>
    </w:p>
    <w:p w14:paraId="5C0D983F" w14:textId="1F95B31E" w:rsidR="00573322" w:rsidRPr="009E17C9" w:rsidRDefault="00573322">
      <w:pPr>
        <w:pStyle w:val="ListParagraph"/>
        <w:numPr>
          <w:ilvl w:val="0"/>
          <w:numId w:val="43"/>
        </w:numPr>
        <w:spacing w:line="276" w:lineRule="auto"/>
        <w:jc w:val="both"/>
      </w:pPr>
      <w:bookmarkStart w:id="6" w:name="_Hlk144376644"/>
      <w:r w:rsidRPr="009E17C9">
        <w:rPr>
          <w:i/>
          <w:color w:val="FF0000"/>
        </w:rPr>
        <w:t xml:space="preserve">&lt;denumire solicitant&gt; </w:t>
      </w:r>
      <w:bookmarkEnd w:id="6"/>
      <w:r w:rsidR="009C37E0" w:rsidRPr="009E17C9">
        <w:t>are resursele financiare necesare pentru susţinerea implementării proiectului</w:t>
      </w:r>
      <w:r w:rsidR="003238FC" w:rsidRPr="009E17C9">
        <w:t>.</w:t>
      </w:r>
      <w:r w:rsidR="009C37E0" w:rsidRPr="009E17C9">
        <w:t xml:space="preserve"> </w:t>
      </w:r>
    </w:p>
    <w:p w14:paraId="0D65D324" w14:textId="57BEFA1F" w:rsidR="002B7F5F" w:rsidRPr="009E17C9" w:rsidRDefault="002B7F5F" w:rsidP="002B7F5F">
      <w:pPr>
        <w:pStyle w:val="BodyText"/>
        <w:numPr>
          <w:ilvl w:val="0"/>
          <w:numId w:val="43"/>
        </w:numPr>
        <w:spacing w:before="0"/>
        <w:jc w:val="both"/>
      </w:pPr>
      <w:r w:rsidRPr="009E17C9">
        <w:t>Valoarea totală a grantului solicitat pentru proiectul depus și proiectele în parteneriat nu depășește 10 mil.</w:t>
      </w:r>
      <w:r w:rsidR="00F177AE" w:rsidRPr="009E17C9">
        <w:t xml:space="preserve"> </w:t>
      </w:r>
      <w:r w:rsidRPr="009E17C9">
        <w:t>euro</w:t>
      </w:r>
      <w:r w:rsidR="00F177AE" w:rsidRPr="009E17C9">
        <w:t>,</w:t>
      </w:r>
      <w:r w:rsidRPr="009E17C9">
        <w:t xml:space="preserve"> fiind de..........euro</w:t>
      </w:r>
      <w:r w:rsidR="00F177AE" w:rsidRPr="009E17C9">
        <w:t>,</w:t>
      </w:r>
      <w:r w:rsidRPr="009E17C9">
        <w:t xml:space="preserve"> astfel:</w:t>
      </w:r>
    </w:p>
    <w:p w14:paraId="52E7DF3B" w14:textId="77777777" w:rsidR="002B7F5F" w:rsidRPr="009E17C9" w:rsidRDefault="002B7F5F" w:rsidP="002B7F5F">
      <w:pPr>
        <w:pStyle w:val="BodyText"/>
        <w:spacing w:before="0"/>
        <w:ind w:left="360"/>
        <w:jc w:val="both"/>
      </w:pPr>
    </w:p>
    <w:tbl>
      <w:tblPr>
        <w:tblStyle w:val="TableGrid"/>
        <w:tblW w:w="9983" w:type="dxa"/>
        <w:tblInd w:w="360" w:type="dxa"/>
        <w:tblLook w:val="04A0" w:firstRow="1" w:lastRow="0" w:firstColumn="1" w:lastColumn="0" w:noHBand="0" w:noVBand="1"/>
      </w:tblPr>
      <w:tblGrid>
        <w:gridCol w:w="569"/>
        <w:gridCol w:w="2043"/>
        <w:gridCol w:w="1684"/>
        <w:gridCol w:w="1344"/>
        <w:gridCol w:w="1933"/>
        <w:gridCol w:w="2410"/>
      </w:tblGrid>
      <w:tr w:rsidR="00CE6A39" w:rsidRPr="009E17C9" w14:paraId="3D62D10D" w14:textId="54881C45" w:rsidTr="009E17C9">
        <w:tc>
          <w:tcPr>
            <w:tcW w:w="569" w:type="dxa"/>
            <w:vMerge w:val="restart"/>
            <w:vAlign w:val="center"/>
          </w:tcPr>
          <w:p w14:paraId="000CE90D" w14:textId="4EC453AE" w:rsidR="00CE6A39" w:rsidRPr="009E17C9" w:rsidRDefault="00CE6A39" w:rsidP="009E17C9">
            <w:pPr>
              <w:pStyle w:val="BodyText"/>
              <w:spacing w:before="0"/>
              <w:ind w:left="0"/>
              <w:jc w:val="center"/>
              <w:rPr>
                <w:b/>
                <w:bCs/>
              </w:rPr>
            </w:pPr>
            <w:r w:rsidRPr="009E17C9">
              <w:rPr>
                <w:b/>
                <w:bCs/>
              </w:rPr>
              <w:t>Nr. crt.</w:t>
            </w:r>
          </w:p>
        </w:tc>
        <w:tc>
          <w:tcPr>
            <w:tcW w:w="2043" w:type="dxa"/>
            <w:vMerge w:val="restart"/>
            <w:vAlign w:val="center"/>
          </w:tcPr>
          <w:p w14:paraId="0A5539F8" w14:textId="4DB63B4D" w:rsidR="00CE6A39" w:rsidRPr="009E17C9" w:rsidRDefault="00CE6A39" w:rsidP="009E17C9">
            <w:pPr>
              <w:pStyle w:val="BodyText"/>
              <w:spacing w:before="0"/>
              <w:ind w:left="0"/>
              <w:jc w:val="center"/>
              <w:rPr>
                <w:b/>
                <w:bCs/>
              </w:rPr>
            </w:pPr>
            <w:r w:rsidRPr="009E17C9">
              <w:rPr>
                <w:b/>
                <w:bCs/>
              </w:rPr>
              <w:t>Denumire proiect</w:t>
            </w:r>
          </w:p>
        </w:tc>
        <w:tc>
          <w:tcPr>
            <w:tcW w:w="1684" w:type="dxa"/>
            <w:vMerge w:val="restart"/>
            <w:vAlign w:val="center"/>
          </w:tcPr>
          <w:p w14:paraId="029D92F3" w14:textId="0B699577" w:rsidR="00CE6A39" w:rsidRPr="009E17C9" w:rsidRDefault="00CE6A39" w:rsidP="009E17C9">
            <w:pPr>
              <w:pStyle w:val="BodyText"/>
              <w:spacing w:before="0"/>
              <w:ind w:left="0"/>
              <w:jc w:val="center"/>
              <w:rPr>
                <w:b/>
                <w:bCs/>
              </w:rPr>
            </w:pPr>
            <w:r w:rsidRPr="009E17C9">
              <w:rPr>
                <w:b/>
                <w:bCs/>
              </w:rPr>
              <w:t>Tipul proiectului (proiect propriu / în parteneriat)</w:t>
            </w:r>
          </w:p>
        </w:tc>
        <w:tc>
          <w:tcPr>
            <w:tcW w:w="1344" w:type="dxa"/>
            <w:vMerge w:val="restart"/>
            <w:vAlign w:val="center"/>
          </w:tcPr>
          <w:p w14:paraId="21341446" w14:textId="57D89EED" w:rsidR="00CE6A39" w:rsidRPr="009E17C9" w:rsidRDefault="00CE6A39" w:rsidP="00CE6A39">
            <w:pPr>
              <w:pStyle w:val="BodyText"/>
              <w:spacing w:before="0"/>
              <w:ind w:left="0"/>
              <w:jc w:val="center"/>
              <w:rPr>
                <w:b/>
                <w:bCs/>
              </w:rPr>
            </w:pPr>
            <w:r w:rsidRPr="009E17C9">
              <w:rPr>
                <w:b/>
                <w:bCs/>
              </w:rPr>
              <w:t>Cod Smis</w:t>
            </w:r>
          </w:p>
        </w:tc>
        <w:tc>
          <w:tcPr>
            <w:tcW w:w="4343" w:type="dxa"/>
            <w:gridSpan w:val="2"/>
            <w:vAlign w:val="center"/>
          </w:tcPr>
          <w:p w14:paraId="430D470A" w14:textId="77777777" w:rsidR="00CE6A39" w:rsidRPr="009E17C9" w:rsidRDefault="00CE6A39" w:rsidP="00CE6A39">
            <w:pPr>
              <w:pStyle w:val="BodyText"/>
              <w:spacing w:before="0"/>
              <w:ind w:left="0"/>
              <w:jc w:val="center"/>
              <w:rPr>
                <w:b/>
                <w:bCs/>
              </w:rPr>
            </w:pPr>
          </w:p>
          <w:p w14:paraId="1F1D3849" w14:textId="093B4D33" w:rsidR="00CE6A39" w:rsidRPr="009E17C9" w:rsidRDefault="00CE6A39" w:rsidP="00CE6A39">
            <w:pPr>
              <w:pStyle w:val="BodyText"/>
              <w:spacing w:before="0"/>
              <w:ind w:left="0"/>
              <w:jc w:val="center"/>
              <w:rPr>
                <w:b/>
                <w:bCs/>
              </w:rPr>
            </w:pPr>
            <w:r w:rsidRPr="009E17C9">
              <w:rPr>
                <w:b/>
                <w:bCs/>
              </w:rPr>
              <w:t>Valoarea grantului solicitat</w:t>
            </w:r>
          </w:p>
          <w:p w14:paraId="1BF408D6" w14:textId="77777777" w:rsidR="00CE6A39" w:rsidRPr="009E17C9" w:rsidRDefault="00CE6A39" w:rsidP="00CE6A39">
            <w:pPr>
              <w:pStyle w:val="BodyText"/>
              <w:spacing w:before="0"/>
              <w:ind w:left="0"/>
              <w:rPr>
                <w:b/>
                <w:bCs/>
              </w:rPr>
            </w:pPr>
          </w:p>
          <w:p w14:paraId="751C7505" w14:textId="6DC5C333" w:rsidR="00CE6A39" w:rsidRPr="009E17C9" w:rsidRDefault="00CE6A39" w:rsidP="009E17C9">
            <w:pPr>
              <w:pStyle w:val="BodyText"/>
              <w:spacing w:before="0"/>
              <w:ind w:left="0"/>
              <w:rPr>
                <w:b/>
                <w:bCs/>
              </w:rPr>
            </w:pPr>
          </w:p>
        </w:tc>
      </w:tr>
      <w:tr w:rsidR="00CE6A39" w:rsidRPr="009E17C9" w14:paraId="61AC2F2C" w14:textId="26599E85" w:rsidTr="009E17C9">
        <w:tc>
          <w:tcPr>
            <w:tcW w:w="569" w:type="dxa"/>
            <w:vMerge/>
            <w:vAlign w:val="center"/>
          </w:tcPr>
          <w:p w14:paraId="3637B319" w14:textId="26FB30DF" w:rsidR="00CE6A39" w:rsidRPr="009E17C9" w:rsidRDefault="00CE6A39" w:rsidP="009E17C9">
            <w:pPr>
              <w:pStyle w:val="BodyText"/>
              <w:spacing w:before="0"/>
              <w:ind w:left="0"/>
              <w:jc w:val="center"/>
            </w:pPr>
          </w:p>
        </w:tc>
        <w:tc>
          <w:tcPr>
            <w:tcW w:w="2043" w:type="dxa"/>
            <w:vMerge/>
            <w:vAlign w:val="center"/>
          </w:tcPr>
          <w:p w14:paraId="11DEA3E5" w14:textId="51E41D22" w:rsidR="00CE6A39" w:rsidRPr="009E17C9" w:rsidRDefault="00CE6A39" w:rsidP="009E17C9">
            <w:pPr>
              <w:pStyle w:val="BodyText"/>
              <w:spacing w:before="0"/>
              <w:ind w:left="0"/>
              <w:jc w:val="center"/>
            </w:pPr>
          </w:p>
        </w:tc>
        <w:tc>
          <w:tcPr>
            <w:tcW w:w="1684" w:type="dxa"/>
            <w:vMerge/>
            <w:vAlign w:val="center"/>
          </w:tcPr>
          <w:p w14:paraId="25424B8E" w14:textId="77777777" w:rsidR="00CE6A39" w:rsidRPr="009E17C9" w:rsidRDefault="00CE6A39" w:rsidP="009E17C9">
            <w:pPr>
              <w:pStyle w:val="BodyText"/>
              <w:spacing w:before="0"/>
              <w:ind w:left="0"/>
              <w:jc w:val="center"/>
            </w:pPr>
          </w:p>
        </w:tc>
        <w:tc>
          <w:tcPr>
            <w:tcW w:w="1344" w:type="dxa"/>
            <w:vMerge/>
            <w:vAlign w:val="center"/>
          </w:tcPr>
          <w:p w14:paraId="55F627D9" w14:textId="77777777" w:rsidR="00CE6A39" w:rsidRPr="009E17C9" w:rsidRDefault="00CE6A39" w:rsidP="009E17C9">
            <w:pPr>
              <w:pStyle w:val="BodyText"/>
              <w:spacing w:before="0"/>
              <w:ind w:left="0"/>
              <w:jc w:val="center"/>
            </w:pPr>
          </w:p>
        </w:tc>
        <w:tc>
          <w:tcPr>
            <w:tcW w:w="1933" w:type="dxa"/>
            <w:vAlign w:val="center"/>
          </w:tcPr>
          <w:p w14:paraId="7B59455F" w14:textId="602D8E79" w:rsidR="00CE6A39" w:rsidRPr="009E17C9" w:rsidRDefault="00CE6A39" w:rsidP="009E17C9">
            <w:pPr>
              <w:pStyle w:val="BodyText"/>
              <w:spacing w:before="0"/>
              <w:ind w:left="0"/>
              <w:jc w:val="center"/>
            </w:pPr>
            <w:r w:rsidRPr="009E17C9">
              <w:rPr>
                <w:b/>
                <w:bCs/>
              </w:rPr>
              <w:t>lei</w:t>
            </w:r>
          </w:p>
        </w:tc>
        <w:tc>
          <w:tcPr>
            <w:tcW w:w="2410" w:type="dxa"/>
            <w:vAlign w:val="center"/>
          </w:tcPr>
          <w:p w14:paraId="39B57508" w14:textId="7CA02A77" w:rsidR="00CE6A39" w:rsidRPr="009E17C9" w:rsidRDefault="00CE6A39" w:rsidP="009E17C9">
            <w:pPr>
              <w:pStyle w:val="BodyText"/>
              <w:spacing w:before="0"/>
              <w:ind w:left="0"/>
              <w:jc w:val="center"/>
            </w:pPr>
            <w:r w:rsidRPr="009E17C9">
              <w:rPr>
                <w:b/>
                <w:bCs/>
              </w:rPr>
              <w:t>euro</w:t>
            </w:r>
          </w:p>
        </w:tc>
      </w:tr>
      <w:tr w:rsidR="00CE6A39" w:rsidRPr="009E17C9" w14:paraId="6CF564A0" w14:textId="791F23B0" w:rsidTr="009E17C9">
        <w:tc>
          <w:tcPr>
            <w:tcW w:w="569" w:type="dxa"/>
          </w:tcPr>
          <w:p w14:paraId="3C396900" w14:textId="361FDF70" w:rsidR="00CE6A39" w:rsidRPr="009E17C9" w:rsidRDefault="00CE6A39" w:rsidP="00CE6A39">
            <w:pPr>
              <w:pStyle w:val="BodyText"/>
              <w:spacing w:before="0"/>
              <w:ind w:left="0"/>
              <w:jc w:val="both"/>
            </w:pPr>
            <w:r w:rsidRPr="009E17C9">
              <w:t>1</w:t>
            </w:r>
          </w:p>
        </w:tc>
        <w:tc>
          <w:tcPr>
            <w:tcW w:w="2043" w:type="dxa"/>
          </w:tcPr>
          <w:p w14:paraId="017E0C68" w14:textId="77777777" w:rsidR="00CE6A39" w:rsidRPr="009E17C9" w:rsidRDefault="00CE6A39" w:rsidP="00CE6A39">
            <w:pPr>
              <w:pStyle w:val="BodyText"/>
              <w:spacing w:before="0"/>
              <w:ind w:left="0"/>
              <w:jc w:val="both"/>
            </w:pPr>
          </w:p>
        </w:tc>
        <w:tc>
          <w:tcPr>
            <w:tcW w:w="1684" w:type="dxa"/>
          </w:tcPr>
          <w:p w14:paraId="5BAE985E" w14:textId="77777777" w:rsidR="00CE6A39" w:rsidRPr="009E17C9" w:rsidRDefault="00CE6A39" w:rsidP="00CE6A39">
            <w:pPr>
              <w:pStyle w:val="BodyText"/>
              <w:spacing w:before="0"/>
              <w:ind w:left="0"/>
              <w:jc w:val="both"/>
            </w:pPr>
          </w:p>
        </w:tc>
        <w:tc>
          <w:tcPr>
            <w:tcW w:w="1344" w:type="dxa"/>
          </w:tcPr>
          <w:p w14:paraId="085AA086" w14:textId="77777777" w:rsidR="00CE6A39" w:rsidRPr="009E17C9" w:rsidRDefault="00CE6A39" w:rsidP="00CE6A39">
            <w:pPr>
              <w:pStyle w:val="BodyText"/>
              <w:spacing w:before="0"/>
              <w:ind w:left="0"/>
              <w:jc w:val="both"/>
            </w:pPr>
          </w:p>
        </w:tc>
        <w:tc>
          <w:tcPr>
            <w:tcW w:w="1933" w:type="dxa"/>
          </w:tcPr>
          <w:p w14:paraId="54183CE5" w14:textId="5F6387B9" w:rsidR="00CE6A39" w:rsidRPr="009E17C9" w:rsidRDefault="00CE6A39" w:rsidP="00CE6A39">
            <w:pPr>
              <w:pStyle w:val="BodyText"/>
              <w:spacing w:before="0"/>
              <w:ind w:left="0"/>
              <w:jc w:val="both"/>
            </w:pPr>
          </w:p>
        </w:tc>
        <w:tc>
          <w:tcPr>
            <w:tcW w:w="2410" w:type="dxa"/>
          </w:tcPr>
          <w:p w14:paraId="14422874" w14:textId="77777777" w:rsidR="00CE6A39" w:rsidRPr="009E17C9" w:rsidRDefault="00CE6A39" w:rsidP="00CE6A39">
            <w:pPr>
              <w:pStyle w:val="BodyText"/>
              <w:spacing w:before="0"/>
              <w:ind w:left="0"/>
              <w:jc w:val="both"/>
            </w:pPr>
          </w:p>
        </w:tc>
      </w:tr>
      <w:tr w:rsidR="00CE6A39" w:rsidRPr="009E17C9" w14:paraId="52F0EC21" w14:textId="00ECF43B" w:rsidTr="009E17C9">
        <w:tc>
          <w:tcPr>
            <w:tcW w:w="569" w:type="dxa"/>
          </w:tcPr>
          <w:p w14:paraId="2989EF3A" w14:textId="5F12BE72" w:rsidR="00CE6A39" w:rsidRPr="009E17C9" w:rsidRDefault="00CE6A39" w:rsidP="00CE6A39">
            <w:pPr>
              <w:pStyle w:val="BodyText"/>
              <w:spacing w:before="0"/>
              <w:ind w:left="0"/>
              <w:jc w:val="both"/>
            </w:pPr>
            <w:r w:rsidRPr="009E17C9">
              <w:t>2</w:t>
            </w:r>
          </w:p>
        </w:tc>
        <w:tc>
          <w:tcPr>
            <w:tcW w:w="2043" w:type="dxa"/>
          </w:tcPr>
          <w:p w14:paraId="2BAB5D63" w14:textId="77777777" w:rsidR="00CE6A39" w:rsidRPr="009E17C9" w:rsidRDefault="00CE6A39" w:rsidP="00CE6A39">
            <w:pPr>
              <w:pStyle w:val="BodyText"/>
              <w:spacing w:before="0"/>
              <w:ind w:left="0"/>
              <w:jc w:val="both"/>
            </w:pPr>
          </w:p>
        </w:tc>
        <w:tc>
          <w:tcPr>
            <w:tcW w:w="1684" w:type="dxa"/>
          </w:tcPr>
          <w:p w14:paraId="682A6638" w14:textId="77777777" w:rsidR="00CE6A39" w:rsidRPr="009E17C9" w:rsidRDefault="00CE6A39" w:rsidP="00CE6A39">
            <w:pPr>
              <w:pStyle w:val="BodyText"/>
              <w:spacing w:before="0"/>
              <w:ind w:left="0"/>
              <w:jc w:val="both"/>
            </w:pPr>
          </w:p>
        </w:tc>
        <w:tc>
          <w:tcPr>
            <w:tcW w:w="1344" w:type="dxa"/>
          </w:tcPr>
          <w:p w14:paraId="29B126B0" w14:textId="77777777" w:rsidR="00CE6A39" w:rsidRPr="009E17C9" w:rsidRDefault="00CE6A39" w:rsidP="00CE6A39">
            <w:pPr>
              <w:pStyle w:val="BodyText"/>
              <w:spacing w:before="0"/>
              <w:ind w:left="0"/>
              <w:jc w:val="both"/>
            </w:pPr>
          </w:p>
        </w:tc>
        <w:tc>
          <w:tcPr>
            <w:tcW w:w="1933" w:type="dxa"/>
          </w:tcPr>
          <w:p w14:paraId="3DA06895" w14:textId="17CCDFC4" w:rsidR="00CE6A39" w:rsidRPr="009E17C9" w:rsidRDefault="00CE6A39" w:rsidP="00CE6A39">
            <w:pPr>
              <w:pStyle w:val="BodyText"/>
              <w:spacing w:before="0"/>
              <w:ind w:left="0"/>
              <w:jc w:val="both"/>
            </w:pPr>
          </w:p>
        </w:tc>
        <w:tc>
          <w:tcPr>
            <w:tcW w:w="2410" w:type="dxa"/>
          </w:tcPr>
          <w:p w14:paraId="04FFA430" w14:textId="77777777" w:rsidR="00CE6A39" w:rsidRPr="009E17C9" w:rsidRDefault="00CE6A39" w:rsidP="00CE6A39">
            <w:pPr>
              <w:pStyle w:val="BodyText"/>
              <w:spacing w:before="0"/>
              <w:ind w:left="0"/>
              <w:jc w:val="both"/>
            </w:pPr>
          </w:p>
        </w:tc>
      </w:tr>
      <w:tr w:rsidR="00CE6A39" w:rsidRPr="009E17C9" w14:paraId="6C89E0A7" w14:textId="77777777" w:rsidTr="009E17C9">
        <w:tc>
          <w:tcPr>
            <w:tcW w:w="569" w:type="dxa"/>
          </w:tcPr>
          <w:p w14:paraId="56AC4106" w14:textId="4E64DF96" w:rsidR="00CE6A39" w:rsidRPr="009E17C9" w:rsidRDefault="00CE6A39" w:rsidP="00CE6A39">
            <w:pPr>
              <w:pStyle w:val="BodyText"/>
              <w:spacing w:before="0"/>
              <w:ind w:left="0"/>
              <w:jc w:val="both"/>
            </w:pPr>
            <w:r w:rsidRPr="009E17C9">
              <w:t>...</w:t>
            </w:r>
          </w:p>
        </w:tc>
        <w:tc>
          <w:tcPr>
            <w:tcW w:w="2043" w:type="dxa"/>
          </w:tcPr>
          <w:p w14:paraId="2947784B" w14:textId="3A4181DD" w:rsidR="00CE6A39" w:rsidRPr="009E17C9" w:rsidRDefault="00CE6A39" w:rsidP="00CE6A39">
            <w:pPr>
              <w:pStyle w:val="BodyText"/>
              <w:spacing w:before="0"/>
              <w:ind w:left="0"/>
              <w:jc w:val="both"/>
              <w:rPr>
                <w:b/>
                <w:bCs/>
              </w:rPr>
            </w:pPr>
          </w:p>
        </w:tc>
        <w:tc>
          <w:tcPr>
            <w:tcW w:w="1684" w:type="dxa"/>
          </w:tcPr>
          <w:p w14:paraId="35DEAB6A" w14:textId="77777777" w:rsidR="00CE6A39" w:rsidRPr="009E17C9" w:rsidRDefault="00CE6A39" w:rsidP="00CE6A39">
            <w:pPr>
              <w:pStyle w:val="BodyText"/>
              <w:spacing w:before="0"/>
              <w:ind w:left="0"/>
              <w:jc w:val="both"/>
            </w:pPr>
          </w:p>
        </w:tc>
        <w:tc>
          <w:tcPr>
            <w:tcW w:w="1344" w:type="dxa"/>
          </w:tcPr>
          <w:p w14:paraId="2A21EDAC" w14:textId="77777777" w:rsidR="00CE6A39" w:rsidRPr="009E17C9" w:rsidRDefault="00CE6A39" w:rsidP="00CE6A39">
            <w:pPr>
              <w:pStyle w:val="BodyText"/>
              <w:spacing w:before="0"/>
              <w:ind w:left="0"/>
              <w:jc w:val="both"/>
            </w:pPr>
          </w:p>
        </w:tc>
        <w:tc>
          <w:tcPr>
            <w:tcW w:w="1933" w:type="dxa"/>
          </w:tcPr>
          <w:p w14:paraId="3A62D700" w14:textId="0C260887" w:rsidR="00CE6A39" w:rsidRPr="009E17C9" w:rsidRDefault="00CE6A39" w:rsidP="00CE6A39">
            <w:pPr>
              <w:pStyle w:val="BodyText"/>
              <w:spacing w:before="0"/>
              <w:ind w:left="0"/>
              <w:jc w:val="both"/>
            </w:pPr>
          </w:p>
        </w:tc>
        <w:tc>
          <w:tcPr>
            <w:tcW w:w="2410" w:type="dxa"/>
          </w:tcPr>
          <w:p w14:paraId="7CDEFE80" w14:textId="77777777" w:rsidR="00CE6A39" w:rsidRPr="009E17C9" w:rsidRDefault="00CE6A39" w:rsidP="00CE6A39">
            <w:pPr>
              <w:pStyle w:val="BodyText"/>
              <w:spacing w:before="0"/>
              <w:ind w:left="0"/>
              <w:jc w:val="both"/>
            </w:pPr>
          </w:p>
        </w:tc>
      </w:tr>
      <w:tr w:rsidR="00CE6A39" w:rsidRPr="009E17C9" w14:paraId="54BC185B" w14:textId="77777777" w:rsidTr="006B43BB">
        <w:tc>
          <w:tcPr>
            <w:tcW w:w="569" w:type="dxa"/>
          </w:tcPr>
          <w:p w14:paraId="6AC88961" w14:textId="77777777" w:rsidR="00CE6A39" w:rsidRPr="009E17C9" w:rsidRDefault="00CE6A39" w:rsidP="00CE6A39">
            <w:pPr>
              <w:pStyle w:val="BodyText"/>
              <w:spacing w:before="0"/>
              <w:ind w:left="0"/>
              <w:jc w:val="both"/>
            </w:pPr>
          </w:p>
        </w:tc>
        <w:tc>
          <w:tcPr>
            <w:tcW w:w="2043" w:type="dxa"/>
          </w:tcPr>
          <w:p w14:paraId="2A4B4D3E" w14:textId="7E1FD1AD" w:rsidR="00CE6A39" w:rsidRPr="009E17C9" w:rsidRDefault="00CE6A39" w:rsidP="00CE6A39">
            <w:pPr>
              <w:pStyle w:val="BodyText"/>
              <w:spacing w:before="0"/>
              <w:ind w:left="0"/>
              <w:jc w:val="both"/>
              <w:rPr>
                <w:b/>
                <w:bCs/>
              </w:rPr>
            </w:pPr>
            <w:r w:rsidRPr="009E17C9">
              <w:rPr>
                <w:b/>
                <w:bCs/>
              </w:rPr>
              <w:t>Total</w:t>
            </w:r>
          </w:p>
        </w:tc>
        <w:tc>
          <w:tcPr>
            <w:tcW w:w="1684" w:type="dxa"/>
          </w:tcPr>
          <w:p w14:paraId="25DF18DE" w14:textId="77777777" w:rsidR="00CE6A39" w:rsidRPr="009E17C9" w:rsidRDefault="00CE6A39" w:rsidP="00CE6A39">
            <w:pPr>
              <w:pStyle w:val="BodyText"/>
              <w:spacing w:before="0"/>
              <w:ind w:left="0"/>
              <w:jc w:val="both"/>
            </w:pPr>
          </w:p>
        </w:tc>
        <w:tc>
          <w:tcPr>
            <w:tcW w:w="1344" w:type="dxa"/>
          </w:tcPr>
          <w:p w14:paraId="7AC9D237" w14:textId="77777777" w:rsidR="00CE6A39" w:rsidRPr="009E17C9" w:rsidRDefault="00CE6A39" w:rsidP="00CE6A39">
            <w:pPr>
              <w:pStyle w:val="BodyText"/>
              <w:spacing w:before="0"/>
              <w:ind w:left="0"/>
              <w:jc w:val="both"/>
            </w:pPr>
          </w:p>
        </w:tc>
        <w:tc>
          <w:tcPr>
            <w:tcW w:w="1933" w:type="dxa"/>
          </w:tcPr>
          <w:p w14:paraId="2B927275" w14:textId="77777777" w:rsidR="00CE6A39" w:rsidRPr="009E17C9" w:rsidRDefault="00CE6A39" w:rsidP="00CE6A39">
            <w:pPr>
              <w:pStyle w:val="BodyText"/>
              <w:spacing w:before="0"/>
              <w:ind w:left="0"/>
              <w:jc w:val="both"/>
            </w:pPr>
          </w:p>
        </w:tc>
        <w:tc>
          <w:tcPr>
            <w:tcW w:w="2410" w:type="dxa"/>
          </w:tcPr>
          <w:p w14:paraId="2C3DAA54" w14:textId="77777777" w:rsidR="00CE6A39" w:rsidRPr="009E17C9" w:rsidRDefault="00CE6A39" w:rsidP="00CE6A39">
            <w:pPr>
              <w:pStyle w:val="BodyText"/>
              <w:spacing w:before="0"/>
              <w:ind w:left="0"/>
              <w:jc w:val="both"/>
            </w:pPr>
          </w:p>
        </w:tc>
      </w:tr>
    </w:tbl>
    <w:p w14:paraId="488834E2" w14:textId="77777777" w:rsidR="002B7F5F" w:rsidRPr="009E17C9" w:rsidRDefault="002B7F5F" w:rsidP="002B7F5F">
      <w:pPr>
        <w:pStyle w:val="BodyText"/>
        <w:spacing w:before="0"/>
        <w:ind w:left="360"/>
        <w:jc w:val="both"/>
      </w:pPr>
    </w:p>
    <w:p w14:paraId="623102D0" w14:textId="7F6B0CA5" w:rsidR="00573322" w:rsidRPr="009E17C9" w:rsidRDefault="002B7F5F" w:rsidP="009E17C9">
      <w:pPr>
        <w:pStyle w:val="BodyText"/>
        <w:spacing w:before="0"/>
        <w:ind w:left="360"/>
        <w:jc w:val="both"/>
      </w:pPr>
      <w:r w:rsidRPr="009E17C9">
        <w:t xml:space="preserve"> </w:t>
      </w:r>
    </w:p>
    <w:p w14:paraId="4F3082E3" w14:textId="18A25B88" w:rsidR="00573322" w:rsidRPr="009E17C9" w:rsidRDefault="00573322" w:rsidP="008E1E7A">
      <w:pPr>
        <w:spacing w:line="276" w:lineRule="auto"/>
        <w:jc w:val="both"/>
        <w:rPr>
          <w:b/>
          <w:bCs/>
          <w:iCs/>
        </w:rPr>
      </w:pPr>
      <w:r w:rsidRPr="009E17C9">
        <w:rPr>
          <w:b/>
          <w:bCs/>
        </w:rPr>
        <w:t>B</w:t>
      </w:r>
      <w:r w:rsidRPr="009E17C9">
        <w:t xml:space="preserve">. </w:t>
      </w:r>
      <w:r w:rsidRPr="009E17C9">
        <w:rPr>
          <w:b/>
          <w:bCs/>
          <w:iCs/>
        </w:rPr>
        <w:t xml:space="preserve">Mă angajez ca </w:t>
      </w:r>
      <w:r w:rsidR="008B7804" w:rsidRPr="009E17C9">
        <w:rPr>
          <w:b/>
          <w:bCs/>
          <w:iCs/>
        </w:rPr>
        <w:t>entitatea</w:t>
      </w:r>
      <w:r w:rsidRPr="009E17C9">
        <w:rPr>
          <w:b/>
          <w:bCs/>
          <w:iCs/>
        </w:rPr>
        <w:t xml:space="preserve"> </w:t>
      </w:r>
      <w:r w:rsidRPr="009E17C9">
        <w:rPr>
          <w:iCs/>
        </w:rPr>
        <w:t>pe care o reprezint:</w:t>
      </w:r>
    </w:p>
    <w:p w14:paraId="65A0C426" w14:textId="2923F4A2" w:rsidR="009A12D1" w:rsidRPr="009E17C9" w:rsidRDefault="009A12D1" w:rsidP="004B3C3F">
      <w:pPr>
        <w:jc w:val="both"/>
      </w:pPr>
    </w:p>
    <w:p w14:paraId="6E08E6EB" w14:textId="77777777" w:rsidR="009C37E0" w:rsidRPr="009E17C9" w:rsidRDefault="009C37E0" w:rsidP="009E17C9">
      <w:pPr>
        <w:pStyle w:val="ListParagraph"/>
        <w:numPr>
          <w:ilvl w:val="0"/>
          <w:numId w:val="44"/>
        </w:numPr>
        <w:spacing w:line="276" w:lineRule="auto"/>
        <w:jc w:val="both"/>
      </w:pPr>
      <w:r w:rsidRPr="009E17C9">
        <w:t>să finanţez/e toate costurile neeligibile aferente proiectului;</w:t>
      </w:r>
    </w:p>
    <w:p w14:paraId="668FCA38" w14:textId="77777777" w:rsidR="009C37E0" w:rsidRPr="009E17C9" w:rsidRDefault="009C37E0" w:rsidP="009E17C9">
      <w:pPr>
        <w:pStyle w:val="ListParagraph"/>
        <w:numPr>
          <w:ilvl w:val="0"/>
          <w:numId w:val="44"/>
        </w:numPr>
        <w:spacing w:line="276" w:lineRule="auto"/>
        <w:jc w:val="both"/>
      </w:pPr>
      <w:r w:rsidRPr="009E17C9">
        <w:t>să asigur/e resursele financiare necesare implementării optime a proiectului în condiţiile rambursării/decontării ulterioare a cheltuielilor;</w:t>
      </w:r>
    </w:p>
    <w:p w14:paraId="354DA222" w14:textId="77777777" w:rsidR="009C37E0" w:rsidRPr="009E17C9" w:rsidRDefault="009C37E0" w:rsidP="009E17C9">
      <w:pPr>
        <w:pStyle w:val="ListParagraph"/>
        <w:numPr>
          <w:ilvl w:val="0"/>
          <w:numId w:val="44"/>
        </w:numPr>
        <w:spacing w:line="276" w:lineRule="auto"/>
        <w:jc w:val="both"/>
      </w:pPr>
      <w:r w:rsidRPr="009E17C9">
        <w:t>să menţin/ă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7E51B961" w14:textId="37995564" w:rsidR="009C37E0" w:rsidRPr="009E17C9" w:rsidRDefault="009C37E0" w:rsidP="009E17C9">
      <w:pPr>
        <w:pStyle w:val="ListParagraph"/>
        <w:numPr>
          <w:ilvl w:val="0"/>
          <w:numId w:val="44"/>
        </w:numPr>
        <w:spacing w:line="276" w:lineRule="auto"/>
        <w:jc w:val="both"/>
      </w:pPr>
      <w:r w:rsidRPr="009E17C9">
        <w:t xml:space="preserve">să păstrez/e, pentru o perioadă de 10 ani începând de la data ultimului </w:t>
      </w:r>
      <w:r w:rsidR="00E70452" w:rsidRPr="009E17C9">
        <w:t xml:space="preserve">grant </w:t>
      </w:r>
      <w:r w:rsidRPr="009E17C9">
        <w:t xml:space="preserve">plătit, toate documentele necesare şi să ţin/ă o evidenţă specifică a </w:t>
      </w:r>
      <w:r w:rsidR="00161424" w:rsidRPr="009E17C9">
        <w:t xml:space="preserve">grantului </w:t>
      </w:r>
      <w:r w:rsidRPr="009E17C9">
        <w:t>de care am/a beneficiat.</w:t>
      </w:r>
    </w:p>
    <w:p w14:paraId="2041C5F0" w14:textId="77777777" w:rsidR="009C37E0" w:rsidRPr="009E17C9" w:rsidRDefault="009C37E0" w:rsidP="009E17C9">
      <w:pPr>
        <w:pStyle w:val="ListParagraph"/>
        <w:numPr>
          <w:ilvl w:val="0"/>
          <w:numId w:val="44"/>
        </w:numPr>
        <w:spacing w:line="276" w:lineRule="auto"/>
        <w:jc w:val="both"/>
      </w:pPr>
      <w:r w:rsidRPr="009E17C9">
        <w:t>să asigur/e folosinţa echipamentelor şi bunurilor achiziţionate prin proiect pentru scopul declarat în proiect;</w:t>
      </w:r>
    </w:p>
    <w:p w14:paraId="165339DE" w14:textId="48D10A28" w:rsidR="009C37E0" w:rsidRPr="009E17C9" w:rsidRDefault="009C37E0" w:rsidP="009E17C9">
      <w:pPr>
        <w:pStyle w:val="ListParagraph"/>
        <w:numPr>
          <w:ilvl w:val="0"/>
          <w:numId w:val="44"/>
        </w:numPr>
        <w:spacing w:line="276" w:lineRule="auto"/>
        <w:jc w:val="both"/>
      </w:pPr>
      <w:r w:rsidRPr="009E17C9">
        <w:lastRenderedPageBreak/>
        <w:t xml:space="preserve">să asigur/e din alte surse de finanțare legal constituite finanțarea necesară pentru finalizarea proiectului în situația în care acesta nu va fi implementat în integralitate în termen de trei ani de la semnarea contractului de finanțare; </w:t>
      </w:r>
    </w:p>
    <w:p w14:paraId="11DFBD89" w14:textId="167F6FE2" w:rsidR="009C37E0" w:rsidRPr="009E17C9" w:rsidRDefault="009C37E0" w:rsidP="009E17C9">
      <w:pPr>
        <w:pStyle w:val="ListParagraph"/>
        <w:numPr>
          <w:ilvl w:val="0"/>
          <w:numId w:val="44"/>
        </w:numPr>
        <w:spacing w:line="276" w:lineRule="auto"/>
        <w:jc w:val="both"/>
      </w:pPr>
      <w:r w:rsidRPr="009E17C9">
        <w:t>să demonstrez</w:t>
      </w:r>
      <w:r w:rsidR="009E17C9">
        <w:t>/</w:t>
      </w:r>
      <w:r w:rsidR="000D012E" w:rsidRPr="009E17C9">
        <w:t>e</w:t>
      </w:r>
      <w:r w:rsidRPr="009E17C9">
        <w:t xml:space="preserve"> în toate etapele de implementare a proiectului modul în care investiția contribuie la atingerea țintelor stabilite în cadrul Planului Național Integrat în domeniul Energiei și Schimbărilor Climatice (PNIESC) privind utilizarea energiei din surse regenerabile, a țintelor stabilite în cadrul FM, precum și la obiectivul de neutralitate climatică pentru 2050; </w:t>
      </w:r>
    </w:p>
    <w:p w14:paraId="16B134DA" w14:textId="76A2DBC5" w:rsidR="002B7F5F" w:rsidRPr="009E17C9" w:rsidRDefault="00A85474">
      <w:pPr>
        <w:pStyle w:val="Ghid2"/>
        <w:numPr>
          <w:ilvl w:val="0"/>
          <w:numId w:val="44"/>
        </w:numPr>
        <w:spacing w:before="0" w:line="240" w:lineRule="auto"/>
        <w:ind w:right="142"/>
        <w:jc w:val="both"/>
        <w:rPr>
          <w:rFonts w:ascii="Times New Roman" w:hAnsi="Times New Roman"/>
          <w:i w:val="0"/>
          <w:color w:val="000000"/>
          <w:szCs w:val="24"/>
        </w:rPr>
      </w:pPr>
      <w:r w:rsidRPr="009E17C9">
        <w:rPr>
          <w:rFonts w:ascii="Times New Roman" w:hAnsi="Times New Roman"/>
          <w:i w:val="0"/>
          <w:color w:val="000000"/>
          <w:szCs w:val="24"/>
        </w:rPr>
        <w:t>să demonstrez</w:t>
      </w:r>
      <w:r w:rsidR="009E17C9">
        <w:rPr>
          <w:rFonts w:ascii="Times New Roman" w:hAnsi="Times New Roman"/>
          <w:i w:val="0"/>
          <w:color w:val="000000"/>
          <w:szCs w:val="24"/>
        </w:rPr>
        <w:t>/e</w:t>
      </w:r>
      <w:r w:rsidRPr="009E17C9">
        <w:rPr>
          <w:rFonts w:ascii="Times New Roman" w:hAnsi="Times New Roman"/>
          <w:i w:val="0"/>
          <w:color w:val="000000"/>
          <w:szCs w:val="24"/>
        </w:rPr>
        <w:t xml:space="preserve"> în</w:t>
      </w:r>
      <w:r w:rsidRPr="009E17C9">
        <w:rPr>
          <w:rFonts w:ascii="Times New Roman" w:hAnsi="Times New Roman"/>
          <w:i w:val="0"/>
          <w:szCs w:val="24"/>
        </w:rPr>
        <w:t xml:space="preserve"> toate etapele de implementare a proiectului,</w:t>
      </w:r>
      <w:r w:rsidRPr="009E17C9" w:rsidDel="0021322C">
        <w:rPr>
          <w:rFonts w:ascii="Times New Roman" w:hAnsi="Times New Roman"/>
          <w:i w:val="0"/>
          <w:szCs w:val="24"/>
        </w:rPr>
        <w:t xml:space="preserve"> </w:t>
      </w:r>
      <w:r w:rsidRPr="009E17C9">
        <w:rPr>
          <w:rFonts w:ascii="Times New Roman" w:hAnsi="Times New Roman"/>
          <w:i w:val="0"/>
          <w:szCs w:val="24"/>
        </w:rPr>
        <w:t>precum și pe durata întregului ciclu de viață a investiţiei, modul</w:t>
      </w:r>
      <w:r w:rsidRPr="009E17C9">
        <w:rPr>
          <w:rFonts w:ascii="Times New Roman" w:hAnsi="Times New Roman"/>
          <w:i w:val="0"/>
          <w:color w:val="000000"/>
          <w:szCs w:val="24"/>
        </w:rPr>
        <w:t xml:space="preserve"> în care este respectat principiul </w:t>
      </w:r>
      <w:r w:rsidR="00CA7E55" w:rsidRPr="009E17C9">
        <w:rPr>
          <w:rFonts w:ascii="Times New Roman" w:hAnsi="Times New Roman"/>
          <w:i w:val="0"/>
          <w:color w:val="000000"/>
          <w:szCs w:val="24"/>
        </w:rPr>
        <w:t xml:space="preserve">de „a nu prejudicia în mod semnificativ” </w:t>
      </w:r>
    </w:p>
    <w:p w14:paraId="68AFE94E" w14:textId="2517A211" w:rsidR="00A85474" w:rsidRPr="009E17C9" w:rsidRDefault="00CA7E55" w:rsidP="009E17C9">
      <w:pPr>
        <w:pStyle w:val="Ghid2"/>
        <w:numPr>
          <w:ilvl w:val="0"/>
          <w:numId w:val="44"/>
        </w:numPr>
        <w:spacing w:before="0" w:line="240" w:lineRule="auto"/>
        <w:ind w:right="142"/>
        <w:jc w:val="both"/>
        <w:rPr>
          <w:rFonts w:ascii="Times New Roman" w:hAnsi="Times New Roman"/>
          <w:i w:val="0"/>
          <w:color w:val="000000"/>
          <w:szCs w:val="24"/>
        </w:rPr>
      </w:pPr>
      <w:r w:rsidRPr="009E17C9">
        <w:rPr>
          <w:rFonts w:ascii="Times New Roman" w:hAnsi="Times New Roman"/>
          <w:i w:val="0"/>
          <w:color w:val="000000"/>
          <w:szCs w:val="24"/>
        </w:rPr>
        <w:t>(DNSH – „Do No Significant Harm”), în conformitate cu  Regulamentul delegat (UE) al Comisiei [C (2021) 2800/3] si Regulamentul privind taxonomia (UE) (2020/852);</w:t>
      </w:r>
      <w:r w:rsidR="00632392" w:rsidRPr="009E17C9">
        <w:rPr>
          <w:rFonts w:ascii="Times New Roman" w:hAnsi="Times New Roman"/>
          <w:i w:val="0"/>
          <w:color w:val="000000"/>
          <w:szCs w:val="24"/>
        </w:rPr>
        <w:t xml:space="preserve"> </w:t>
      </w:r>
    </w:p>
    <w:p w14:paraId="3F964FFE" w14:textId="0C0DA79A" w:rsidR="00A85474" w:rsidRPr="009E17C9" w:rsidRDefault="00A85474" w:rsidP="009E17C9">
      <w:pPr>
        <w:pStyle w:val="Ghid2"/>
        <w:numPr>
          <w:ilvl w:val="0"/>
          <w:numId w:val="44"/>
        </w:numPr>
        <w:spacing w:before="0" w:line="240" w:lineRule="auto"/>
        <w:ind w:right="142"/>
        <w:jc w:val="both"/>
        <w:rPr>
          <w:rFonts w:ascii="Times New Roman" w:hAnsi="Times New Roman"/>
          <w:i w:val="0"/>
          <w:color w:val="000000"/>
          <w:szCs w:val="24"/>
        </w:rPr>
      </w:pPr>
      <w:r w:rsidRPr="009E17C9">
        <w:rPr>
          <w:rFonts w:ascii="Times New Roman" w:hAnsi="Times New Roman"/>
          <w:i w:val="0"/>
          <w:color w:val="000000"/>
          <w:szCs w:val="24"/>
        </w:rPr>
        <w:t>să includ</w:t>
      </w:r>
      <w:r w:rsidR="009E17C9">
        <w:rPr>
          <w:rFonts w:ascii="Times New Roman" w:hAnsi="Times New Roman"/>
          <w:i w:val="0"/>
          <w:color w:val="000000"/>
          <w:szCs w:val="24"/>
        </w:rPr>
        <w:t>/ă</w:t>
      </w:r>
      <w:r w:rsidRPr="009E17C9">
        <w:rPr>
          <w:rFonts w:ascii="Times New Roman" w:hAnsi="Times New Roman"/>
          <w:i w:val="0"/>
          <w:color w:val="000000"/>
          <w:szCs w:val="24"/>
        </w:rPr>
        <w:t xml:space="preserve"> condițiile legate de DNSH în cadrul documentațiilor de atribuire a achizițiilor aferente proiectului finanțat si să respect acest principiu pe perioada de implementare/operare;</w:t>
      </w:r>
    </w:p>
    <w:p w14:paraId="4F76F9F9" w14:textId="77777777" w:rsidR="009C37E0" w:rsidRPr="009E17C9" w:rsidRDefault="009C37E0" w:rsidP="009E17C9">
      <w:pPr>
        <w:pStyle w:val="ListParagraph"/>
        <w:numPr>
          <w:ilvl w:val="0"/>
          <w:numId w:val="44"/>
        </w:numPr>
        <w:spacing w:line="276" w:lineRule="auto"/>
        <w:jc w:val="both"/>
      </w:pPr>
      <w:r w:rsidRPr="009E17C9">
        <w:t>ca operarea infrastructurii construite prin proiect să fie realizată în condițiile legii;</w:t>
      </w:r>
    </w:p>
    <w:p w14:paraId="1630C3A3" w14:textId="2A38666C" w:rsidR="009C37E0" w:rsidRPr="009E17C9" w:rsidRDefault="009C37E0" w:rsidP="009E17C9">
      <w:pPr>
        <w:pStyle w:val="ListParagraph"/>
        <w:numPr>
          <w:ilvl w:val="0"/>
          <w:numId w:val="44"/>
        </w:numPr>
        <w:spacing w:line="276" w:lineRule="auto"/>
        <w:jc w:val="both"/>
      </w:pPr>
      <w:r w:rsidRPr="009E17C9">
        <w:t>să mențin</w:t>
      </w:r>
      <w:r w:rsidR="00AF7B44" w:rsidRPr="009E17C9">
        <w:t>/</w:t>
      </w:r>
      <w:r w:rsidR="000D012E" w:rsidRPr="009E17C9">
        <w:t>ă</w:t>
      </w:r>
      <w:r w:rsidRPr="009E17C9">
        <w:t xml:space="preserve"> investiția pe perioada valabilității contractului de finanțare și să păstrez </w:t>
      </w:r>
      <w:r w:rsidR="00DC497B" w:rsidRPr="009E17C9">
        <w:t xml:space="preserve">toate </w:t>
      </w:r>
      <w:r w:rsidRPr="009E17C9">
        <w:t xml:space="preserve">documentele aferente proiectului pe perioada de </w:t>
      </w:r>
      <w:r w:rsidR="00DC497B" w:rsidRPr="009E17C9">
        <w:t xml:space="preserve">10 ani de la data finalizării implementării proiectului, dar nu mai mică de </w:t>
      </w:r>
      <w:r w:rsidRPr="009E17C9">
        <w:t>5 ani de la data plății soldului sau, în absența unei astfel de plăți, de la data efectuării ultimei raportări;</w:t>
      </w:r>
    </w:p>
    <w:p w14:paraId="1FAECD41" w14:textId="61606383" w:rsidR="009C37E0" w:rsidRPr="009E17C9" w:rsidRDefault="00573322" w:rsidP="009E17C9">
      <w:pPr>
        <w:pStyle w:val="ListParagraph"/>
        <w:numPr>
          <w:ilvl w:val="0"/>
          <w:numId w:val="44"/>
        </w:numPr>
        <w:spacing w:line="276" w:lineRule="auto"/>
        <w:jc w:val="both"/>
      </w:pPr>
      <w:r w:rsidRPr="009E17C9">
        <w:t xml:space="preserve">este </w:t>
      </w:r>
      <w:r w:rsidR="009C37E0" w:rsidRPr="009E17C9">
        <w:t xml:space="preserve">de acord şi </w:t>
      </w:r>
      <w:r w:rsidRPr="009E17C9">
        <w:t xml:space="preserve">va </w:t>
      </w:r>
      <w:r w:rsidR="009C37E0" w:rsidRPr="009E17C9">
        <w:t>respecta toate condiţiile prevăzute în Ghidul S</w:t>
      </w:r>
      <w:r w:rsidR="00CA7E55" w:rsidRPr="009E17C9">
        <w:t>olicitantului</w:t>
      </w:r>
      <w:r w:rsidR="009C37E0" w:rsidRPr="009E17C9">
        <w:t xml:space="preserve">, precum şi în legislaţia comunitară şi naţională în vigoare, cu modificările şi completările ulterioare, în caz contrar </w:t>
      </w:r>
      <w:r w:rsidRPr="009E17C9">
        <w:t xml:space="preserve">este </w:t>
      </w:r>
      <w:r w:rsidR="009C37E0" w:rsidRPr="009E17C9">
        <w:t>de acord cu rezilierea contractului</w:t>
      </w:r>
      <w:r w:rsidR="00632392" w:rsidRPr="009E17C9">
        <w:t>.</w:t>
      </w:r>
      <w:bookmarkEnd w:id="5"/>
    </w:p>
    <w:p w14:paraId="25F79F85" w14:textId="69B515E6" w:rsidR="00E74AEA" w:rsidRPr="009E17C9" w:rsidRDefault="009A12D1" w:rsidP="008E1E7A">
      <w:pPr>
        <w:widowControl w:val="0"/>
        <w:spacing w:after="120" w:line="276" w:lineRule="auto"/>
        <w:ind w:left="142"/>
        <w:jc w:val="both"/>
      </w:pPr>
      <w:r w:rsidRPr="009E17C9">
        <w:rPr>
          <w:b/>
          <w:bCs/>
        </w:rPr>
        <w:t xml:space="preserve">C </w:t>
      </w:r>
      <w:r w:rsidRPr="009E17C9">
        <w:t xml:space="preserve">. </w:t>
      </w:r>
      <w:r w:rsidR="00566898" w:rsidRPr="009E17C9">
        <w:t>In ceea ce prive</w:t>
      </w:r>
      <w:r w:rsidR="009E17C9">
        <w:t>ș</w:t>
      </w:r>
      <w:r w:rsidR="00566898" w:rsidRPr="009E17C9">
        <w:t>te</w:t>
      </w:r>
      <w:r w:rsidR="00E74AEA" w:rsidRPr="009E17C9">
        <w:t xml:space="preserve"> </w:t>
      </w:r>
      <w:r w:rsidR="00E74AEA" w:rsidRPr="009E17C9">
        <w:rPr>
          <w:b/>
          <w:bCs/>
        </w:rPr>
        <w:t>evitarea dublei finanțări</w:t>
      </w:r>
      <w:r w:rsidR="00E74AEA" w:rsidRPr="009E17C9">
        <w:t>, solicitantul reprezentat:</w:t>
      </w:r>
    </w:p>
    <w:p w14:paraId="1BDF9DCA" w14:textId="0EA818BB" w:rsidR="00E74AEA" w:rsidRPr="009E17C9" w:rsidRDefault="00E74AEA" w:rsidP="009E17C9">
      <w:pPr>
        <w:pStyle w:val="ListParagraph"/>
        <w:numPr>
          <w:ilvl w:val="0"/>
          <w:numId w:val="45"/>
        </w:numPr>
        <w:spacing w:after="160" w:line="276" w:lineRule="auto"/>
        <w:jc w:val="both"/>
      </w:pPr>
      <w:r w:rsidRPr="009E17C9">
        <w:t xml:space="preserve">nu a beneficiat şi nici nu beneficiază în prezent de finanțare din fonduri publice nerambursabile de la bugetul național şi/sau de la bugetul Uniunii Europene sau bugetele administrate de aceasta ori in numele ei, pentru activitățile specifice care fac obiectul prezentei </w:t>
      </w:r>
      <w:r w:rsidR="00B16227" w:rsidRPr="009E17C9">
        <w:t>cereri</w:t>
      </w:r>
      <w:r w:rsidRPr="009E17C9">
        <w:t xml:space="preserve"> pentru  finanțare. </w:t>
      </w:r>
    </w:p>
    <w:p w14:paraId="539B628D" w14:textId="223AB158" w:rsidR="00E74AEA" w:rsidRPr="009E17C9" w:rsidRDefault="00E74AEA" w:rsidP="009E17C9">
      <w:pPr>
        <w:pStyle w:val="ListParagraph"/>
        <w:widowControl w:val="0"/>
        <w:numPr>
          <w:ilvl w:val="0"/>
          <w:numId w:val="45"/>
        </w:numPr>
        <w:spacing w:after="120" w:line="276" w:lineRule="auto"/>
        <w:jc w:val="both"/>
      </w:pPr>
      <w:r w:rsidRPr="009E17C9">
        <w:t>Declar în egală măsură că nu am cunoştință de vreo situație de ,,dublă finanțare” așa cum este ea definită la art. 9 din Regulamentul (UE) 2021/241 al Parlamentului European şi al Consiliului din 12 februarie 2021 șí la art. 191 din Regulamentul (UE, Euratom) nr. 2018/1046 privind normele financiare aplicabile bugetului general al Uniunii.</w:t>
      </w:r>
    </w:p>
    <w:p w14:paraId="64CFBC31" w14:textId="0AFE3F78" w:rsidR="009769F0" w:rsidRPr="009E17C9" w:rsidRDefault="009769F0" w:rsidP="008E1E7A">
      <w:pPr>
        <w:widowControl w:val="0"/>
        <w:spacing w:after="120" w:line="276" w:lineRule="auto"/>
        <w:ind w:left="360" w:hanging="218"/>
        <w:jc w:val="both"/>
      </w:pPr>
      <w:r w:rsidRPr="009E17C9">
        <w:rPr>
          <w:b/>
          <w:bCs/>
        </w:rPr>
        <w:t>D</w:t>
      </w:r>
      <w:r w:rsidRPr="009E17C9">
        <w:t>. Subsemnatul</w:t>
      </w:r>
      <w:r w:rsidR="006D7B30" w:rsidRPr="009E17C9">
        <w:t xml:space="preserve"> .........</w:t>
      </w:r>
      <w:r w:rsidRPr="009E17C9">
        <w:t xml:space="preserve">..............................., </w:t>
      </w:r>
      <w:r w:rsidRPr="009E17C9">
        <w:rPr>
          <w:iCs/>
          <w:lang w:eastAsia="sk-SK"/>
        </w:rPr>
        <w:t>în calitate de reprezentant legal</w:t>
      </w:r>
      <w:r w:rsidR="000727DB" w:rsidRPr="009E17C9">
        <w:rPr>
          <w:iCs/>
          <w:lang w:eastAsia="sk-SK"/>
        </w:rPr>
        <w:t xml:space="preserve"> al </w:t>
      </w:r>
      <w:r w:rsidR="000727DB" w:rsidRPr="009E17C9">
        <w:rPr>
          <w:i/>
          <w:color w:val="FF0000"/>
        </w:rPr>
        <w:t>&lt;denumire solicitant&gt;</w:t>
      </w:r>
      <w:r w:rsidRPr="009E17C9">
        <w:rPr>
          <w:iCs/>
          <w:lang w:eastAsia="sk-SK"/>
        </w:rPr>
        <w:t>, care își exercită atribuțiile de drept pe perioada procesului de evaluare, selecție și contractare</w:t>
      </w:r>
      <w:r w:rsidRPr="009E17C9">
        <w:rPr>
          <w:iCs/>
          <w:color w:val="2F5496" w:themeColor="accent5" w:themeShade="BF"/>
          <w:lang w:eastAsia="sk-SK"/>
        </w:rPr>
        <w:t xml:space="preserve">, </w:t>
      </w:r>
      <w:r w:rsidRPr="009E17C9">
        <w:rPr>
          <w:rFonts w:eastAsia="MS Mincho"/>
        </w:rPr>
        <w:t>declar pe propria răspundere, în baza informaţiilor pe care le deţin la această dată, că participarea în cadrul proiectului,  nu este de natură a crea o situaţie de conflict de interese în conformitate cu prevederile</w:t>
      </w:r>
      <w:r w:rsidRPr="009E17C9">
        <w:t xml:space="preserve"> naţionale</w:t>
      </w:r>
      <w:r w:rsidR="001214A9" w:rsidRPr="009E17C9">
        <w:rPr>
          <w:lang w:val="en-US"/>
        </w:rPr>
        <w:t xml:space="preserve"> și </w:t>
      </w:r>
      <w:r w:rsidRPr="009E17C9">
        <w:rPr>
          <w:lang w:val="en-US"/>
        </w:rPr>
        <w:t xml:space="preserve">comunitare </w:t>
      </w:r>
      <w:r w:rsidRPr="009E17C9">
        <w:t>în vigoare sau să se afle într-o situaţie care are sau poate avea ca efect compromiterea obiectivității și imparțialității procesului de evaluare selecție, contractare și implementare a proiectului</w:t>
      </w:r>
      <w:r w:rsidR="00A96F61" w:rsidRPr="009E17C9">
        <w:t>.</w:t>
      </w:r>
      <w:r w:rsidRPr="009E17C9">
        <w:t xml:space="preserve"> </w:t>
      </w:r>
    </w:p>
    <w:p w14:paraId="1B07DFC9" w14:textId="673F2003" w:rsidR="009769F0" w:rsidRPr="009E17C9" w:rsidRDefault="00B16227" w:rsidP="008E1E7A">
      <w:pPr>
        <w:widowControl w:val="0"/>
        <w:spacing w:after="120" w:line="276" w:lineRule="auto"/>
        <w:ind w:left="360" w:hanging="218"/>
        <w:jc w:val="both"/>
      </w:pPr>
      <w:r w:rsidRPr="009E17C9">
        <w:rPr>
          <w:b/>
        </w:rPr>
        <w:t>E</w:t>
      </w:r>
      <w:r w:rsidR="00F83728" w:rsidRPr="009E17C9">
        <w:rPr>
          <w:b/>
        </w:rPr>
        <w:t xml:space="preserve">. </w:t>
      </w:r>
      <w:r w:rsidR="009769F0" w:rsidRPr="009E17C9">
        <w:t xml:space="preserve">Imi exprim acordul ca Ministerul Energiei să fie autorizat, prin compartimentele de specialitate responsabile cu evaluarea, selecția și contractarea proiectului, să proceseze datele mele personale/ale instituției pe care o reprezint, în cadrul activității de evaluare, selecție și contractare, în baza Regulamentului (UE) nr. 679/2016 </w:t>
      </w:r>
      <w:r w:rsidR="009769F0" w:rsidRPr="009E17C9">
        <w:rPr>
          <w:i/>
          <w:iCs/>
        </w:rPr>
        <w:t>privind protecția persoanelor fizice în ceea ce privește prelucrarea datelor cu caracter personal și privind libera circulație a acestor date și de abrogare a Directivei 95/46/CE</w:t>
      </w:r>
      <w:r w:rsidR="009769F0" w:rsidRPr="009E17C9">
        <w:t xml:space="preserve"> (Regulamentul general privind protecția datelor), precum și prelucrarea, stocarea/arhivarea datelor conform normelor legale incidente. </w:t>
      </w:r>
    </w:p>
    <w:p w14:paraId="3FEA4C74" w14:textId="035214F1" w:rsidR="009769F0" w:rsidRPr="009E17C9" w:rsidRDefault="009769F0" w:rsidP="008E1E7A">
      <w:pPr>
        <w:spacing w:line="259" w:lineRule="auto"/>
        <w:ind w:left="360" w:right="64"/>
        <w:jc w:val="both"/>
        <w:rPr>
          <w:i/>
          <w:iCs/>
        </w:rPr>
      </w:pPr>
      <w:r w:rsidRPr="009E17C9">
        <w:t>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w:t>
      </w:r>
      <w:r w:rsidR="00CA7E55" w:rsidRPr="009E17C9">
        <w:t>olicitantului</w:t>
      </w:r>
      <w:r w:rsidRPr="009E17C9">
        <w:t xml:space="preserve"> aplicabil, acordând inclusiv dreptul Ministerului Energiei de a utiliza datele disponibile în baze de date externe în scopul identificării și calculării indicatorilor de risc în procesul de evaluare și selecție a </w:t>
      </w:r>
      <w:r w:rsidR="0088761E" w:rsidRPr="009E17C9">
        <w:t>cererii de finan</w:t>
      </w:r>
      <w:r w:rsidR="009E17C9" w:rsidRPr="009E17C9">
        <w:t>ț</w:t>
      </w:r>
      <w:r w:rsidR="0088761E" w:rsidRPr="009E17C9">
        <w:t xml:space="preserve">are </w:t>
      </w:r>
      <w:r w:rsidRPr="009E17C9">
        <w:t>cu titlu</w:t>
      </w:r>
      <w:r w:rsidR="00083F71" w:rsidRPr="009E17C9">
        <w:t>l</w:t>
      </w:r>
      <w:r w:rsidR="009E17C9" w:rsidRPr="009E17C9">
        <w:t>.</w:t>
      </w:r>
      <w:r w:rsidR="009E17C9" w:rsidRPr="009E17C9">
        <w:rPr>
          <w:i/>
          <w:iCs/>
        </w:rPr>
        <w:t xml:space="preserve">....................................     </w:t>
      </w:r>
      <w:r w:rsidR="00083F71" w:rsidRPr="009E17C9">
        <w:rPr>
          <w:i/>
          <w:iCs/>
        </w:rPr>
        <w:t>.</w:t>
      </w:r>
    </w:p>
    <w:p w14:paraId="1A83DA74" w14:textId="77777777" w:rsidR="009769F0" w:rsidRPr="009E17C9" w:rsidRDefault="009769F0" w:rsidP="008E1E7A">
      <w:pPr>
        <w:spacing w:line="259" w:lineRule="auto"/>
        <w:ind w:left="360" w:right="64"/>
        <w:jc w:val="both"/>
        <w:rPr>
          <w:b/>
          <w:bCs/>
        </w:rPr>
      </w:pPr>
    </w:p>
    <w:p w14:paraId="4F606596" w14:textId="059E5432" w:rsidR="009769F0" w:rsidRPr="009E17C9" w:rsidRDefault="009769F0" w:rsidP="008E1E7A">
      <w:pPr>
        <w:spacing w:line="259" w:lineRule="auto"/>
        <w:ind w:left="360" w:right="64"/>
        <w:jc w:val="both"/>
      </w:pPr>
      <w:r w:rsidRPr="009E17C9">
        <w:t>Declar că am luat cunoștință de drepturile mele conferite de Regulamentul (UE) nr. 679/2016, inclusiv  despre drepturile pe care subiecţii datelor cu caracter personal le deţin, dreptul la acces la date, dreptul la ștergerea datelor (</w:t>
      </w:r>
      <w:r w:rsidR="00083F71" w:rsidRPr="009E17C9">
        <w:t>,,</w:t>
      </w:r>
      <w:r w:rsidRPr="009E17C9">
        <w:t>dreptul de a fi uitat”), dreptul la restricționare, dreptul la portabilitatea datelor, dreptul la opoziție, dreptul la rectificare în conformitate cu prevederile legale în vigoare.</w:t>
      </w:r>
    </w:p>
    <w:p w14:paraId="40261657" w14:textId="77777777" w:rsidR="009769F0" w:rsidRPr="009E17C9" w:rsidRDefault="009769F0" w:rsidP="008E1E7A">
      <w:pPr>
        <w:spacing w:line="259" w:lineRule="auto"/>
        <w:ind w:left="360" w:right="64"/>
        <w:jc w:val="both"/>
      </w:pPr>
    </w:p>
    <w:p w14:paraId="1033E232" w14:textId="77777777" w:rsidR="009769F0" w:rsidRPr="009E17C9" w:rsidRDefault="009769F0" w:rsidP="008E1E7A">
      <w:pPr>
        <w:spacing w:line="259" w:lineRule="auto"/>
        <w:ind w:left="360" w:right="64"/>
        <w:jc w:val="both"/>
      </w:pPr>
      <w:r w:rsidRPr="009E17C9">
        <w:t>Modalitatea prin care solicit să fiu contactat în scopul furnizării de informații este sistemul electronic și/sau adresa de email ……………..…....…..și/sau fax ………...………………….</w:t>
      </w:r>
    </w:p>
    <w:p w14:paraId="317962CB" w14:textId="77777777" w:rsidR="009769F0" w:rsidRPr="009E17C9" w:rsidRDefault="009769F0" w:rsidP="008E1E7A">
      <w:pPr>
        <w:spacing w:line="259" w:lineRule="auto"/>
        <w:ind w:left="360" w:right="64"/>
        <w:jc w:val="both"/>
      </w:pPr>
    </w:p>
    <w:p w14:paraId="18CFDC4A" w14:textId="77777777" w:rsidR="009769F0" w:rsidRPr="009E17C9" w:rsidRDefault="009769F0" w:rsidP="008E1E7A">
      <w:pPr>
        <w:spacing w:line="259" w:lineRule="auto"/>
        <w:ind w:left="360" w:right="64"/>
        <w:jc w:val="both"/>
        <w:rPr>
          <w:b/>
          <w:bCs/>
        </w:rPr>
      </w:pPr>
      <w:r w:rsidRPr="009E17C9">
        <w:t>Declar că am înțeles această declarație de consimțământ, că sunt de acord cu procesarea datelor mele personale prin canalele de mai sus în scopurile descrise în această declarație de consimțământ</w:t>
      </w:r>
      <w:r w:rsidRPr="009E17C9">
        <w:rPr>
          <w:b/>
          <w:bCs/>
        </w:rPr>
        <w:t xml:space="preserve">. </w:t>
      </w:r>
    </w:p>
    <w:p w14:paraId="0B2C0A13" w14:textId="359FF1E2" w:rsidR="009769F0" w:rsidRPr="009E17C9" w:rsidRDefault="009769F0" w:rsidP="00BA1E6F">
      <w:pPr>
        <w:widowControl w:val="0"/>
        <w:ind w:left="720"/>
        <w:jc w:val="both"/>
      </w:pPr>
      <w:r w:rsidRPr="009E17C9">
        <w:t xml:space="preserve"> </w:t>
      </w:r>
    </w:p>
    <w:p w14:paraId="39DDCDC7" w14:textId="2805812B" w:rsidR="009769F0" w:rsidRPr="009E17C9" w:rsidRDefault="009769F0" w:rsidP="008E1E7A">
      <w:pPr>
        <w:widowControl w:val="0"/>
        <w:spacing w:after="120" w:line="276" w:lineRule="auto"/>
        <w:jc w:val="both"/>
        <w:rPr>
          <w:color w:val="FF0000"/>
        </w:rPr>
      </w:pPr>
      <w:r w:rsidRPr="009E17C9">
        <w:rPr>
          <w:b/>
        </w:rPr>
        <w:t xml:space="preserve">Declar că sunt pe deplin autorizat să semnez această declaraţie în numele </w:t>
      </w:r>
      <w:r w:rsidRPr="009E17C9">
        <w:rPr>
          <w:color w:val="FF0000"/>
        </w:rPr>
        <w:t>&lt;denumire entitate juridica&gt;</w:t>
      </w:r>
      <w:r w:rsidRPr="009E17C9">
        <w:rPr>
          <w:b/>
          <w:color w:val="FF0000"/>
        </w:rPr>
        <w:t>/parteneriat</w:t>
      </w:r>
    </w:p>
    <w:p w14:paraId="06963917" w14:textId="5B365D04" w:rsidR="00E74AEA" w:rsidRPr="009E17C9" w:rsidRDefault="00E74AEA" w:rsidP="00E74AEA">
      <w:pPr>
        <w:spacing w:line="276" w:lineRule="auto"/>
        <w:ind w:right="49"/>
        <w:rPr>
          <w:rFonts w:eastAsia="MS Mincho"/>
        </w:rPr>
      </w:pPr>
      <w:r w:rsidRPr="009E17C9">
        <w:rPr>
          <w:rFonts w:eastAsia="MS Mincho"/>
        </w:rPr>
        <w:t>Semnătur</w:t>
      </w:r>
      <w:r w:rsidR="009A12D1" w:rsidRPr="009E17C9">
        <w:rPr>
          <w:rFonts w:eastAsia="MS Mincho"/>
        </w:rPr>
        <w:t>a Reprezentant legal/ Semn</w:t>
      </w:r>
      <w:r w:rsidR="009E17C9" w:rsidRPr="009E17C9">
        <w:rPr>
          <w:rFonts w:eastAsia="MS Mincho"/>
        </w:rPr>
        <w:t>ă</w:t>
      </w:r>
      <w:r w:rsidR="009A12D1" w:rsidRPr="009E17C9">
        <w:rPr>
          <w:rFonts w:eastAsia="MS Mincho"/>
        </w:rPr>
        <w:t xml:space="preserve">tura </w:t>
      </w:r>
      <w:r w:rsidR="009769F0" w:rsidRPr="009E17C9">
        <w:rPr>
          <w:rFonts w:eastAsia="MS Mincho"/>
        </w:rPr>
        <w:t>lider de parteneriat</w:t>
      </w:r>
    </w:p>
    <w:p w14:paraId="249EDC80" w14:textId="77777777" w:rsidR="009769F0" w:rsidRPr="009E17C9" w:rsidRDefault="009769F0">
      <w:pPr>
        <w:pStyle w:val="bullet"/>
        <w:numPr>
          <w:ilvl w:val="0"/>
          <w:numId w:val="0"/>
        </w:numPr>
        <w:spacing w:before="0" w:after="0"/>
        <w:rPr>
          <w:rFonts w:ascii="Times New Roman" w:hAnsi="Times New Roman" w:cs="Times New Roman"/>
          <w:b/>
          <w:sz w:val="24"/>
        </w:rPr>
      </w:pPr>
      <w:r w:rsidRPr="009E17C9">
        <w:rPr>
          <w:rFonts w:ascii="Times New Roman" w:hAnsi="Times New Roman" w:cs="Times New Roman"/>
          <w:bCs/>
          <w:sz w:val="24"/>
        </w:rPr>
        <w:t xml:space="preserve">Dată </w:t>
      </w:r>
      <w:r w:rsidRPr="009E17C9">
        <w:rPr>
          <w:rFonts w:ascii="Times New Roman" w:hAnsi="Times New Roman" w:cs="Times New Roman"/>
          <w:color w:val="FF0000"/>
          <w:sz w:val="24"/>
        </w:rPr>
        <w:t>(zz/ll/aaaa)</w:t>
      </w:r>
      <w:r w:rsidRPr="009E17C9">
        <w:rPr>
          <w:rFonts w:ascii="Times New Roman" w:hAnsi="Times New Roman" w:cs="Times New Roman"/>
          <w:b/>
          <w:color w:val="FF0000"/>
          <w:sz w:val="24"/>
        </w:rPr>
        <w:t xml:space="preserve"> </w:t>
      </w:r>
    </w:p>
    <w:p w14:paraId="26CD7C57" w14:textId="77777777" w:rsidR="00E74AEA" w:rsidRPr="009E17C9" w:rsidRDefault="00E74AEA" w:rsidP="00E74AEA">
      <w:pPr>
        <w:autoSpaceDE w:val="0"/>
        <w:autoSpaceDN w:val="0"/>
        <w:adjustRightInd w:val="0"/>
        <w:spacing w:line="276" w:lineRule="auto"/>
        <w:jc w:val="center"/>
        <w:rPr>
          <w:lang w:val="it-IT"/>
        </w:rPr>
      </w:pPr>
    </w:p>
    <w:sectPr w:rsidR="00E74AEA" w:rsidRPr="009E17C9" w:rsidSect="004B3C3F">
      <w:footerReference w:type="default" r:id="rId8"/>
      <w:pgSz w:w="11906" w:h="16838" w:code="9"/>
      <w:pgMar w:top="709" w:right="707" w:bottom="568" w:left="851" w:header="709" w:footer="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5B36FE" w14:textId="77777777" w:rsidR="00AE7393" w:rsidRDefault="00AE7393" w:rsidP="0056790C">
      <w:r>
        <w:separator/>
      </w:r>
    </w:p>
  </w:endnote>
  <w:endnote w:type="continuationSeparator" w:id="0">
    <w:p w14:paraId="7E8E6BCF" w14:textId="77777777" w:rsidR="00AE7393" w:rsidRDefault="00AE739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1497484"/>
      <w:docPartObj>
        <w:docPartGallery w:val="Page Numbers (Bottom of Page)"/>
        <w:docPartUnique/>
      </w:docPartObj>
    </w:sdtPr>
    <w:sdtContent>
      <w:p w14:paraId="68BF09C4" w14:textId="77777777" w:rsidR="0037146F" w:rsidRDefault="0037146F">
        <w:pPr>
          <w:pStyle w:val="Footer"/>
          <w:jc w:val="right"/>
        </w:pPr>
        <w:r w:rsidRPr="0090735D">
          <w:rPr>
            <w:b/>
            <w:bCs/>
            <w:sz w:val="20"/>
            <w:szCs w:val="20"/>
          </w:rPr>
          <w:fldChar w:fldCharType="begin"/>
        </w:r>
        <w:r w:rsidRPr="0090735D">
          <w:rPr>
            <w:b/>
            <w:bCs/>
            <w:sz w:val="20"/>
            <w:szCs w:val="20"/>
          </w:rPr>
          <w:instrText xml:space="preserve"> PAGE   \* MERGEFORMAT </w:instrText>
        </w:r>
        <w:r w:rsidRPr="0090735D">
          <w:rPr>
            <w:b/>
            <w:bCs/>
            <w:sz w:val="20"/>
            <w:szCs w:val="20"/>
          </w:rPr>
          <w:fldChar w:fldCharType="separate"/>
        </w:r>
        <w:r w:rsidR="00E20950">
          <w:rPr>
            <w:b/>
            <w:bCs/>
            <w:sz w:val="20"/>
            <w:szCs w:val="20"/>
          </w:rPr>
          <w:t>3</w:t>
        </w:r>
        <w:r w:rsidRPr="0090735D">
          <w:rPr>
            <w:b/>
            <w:bCs/>
            <w:sz w:val="20"/>
            <w:szCs w:val="20"/>
          </w:rPr>
          <w:fldChar w:fldCharType="end"/>
        </w:r>
      </w:p>
    </w:sdtContent>
  </w:sdt>
  <w:p w14:paraId="03E6A3CF" w14:textId="77777777" w:rsidR="0037146F" w:rsidRDefault="003714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C9BCC" w14:textId="77777777" w:rsidR="00AE7393" w:rsidRDefault="00AE7393" w:rsidP="0056790C">
      <w:r>
        <w:separator/>
      </w:r>
    </w:p>
  </w:footnote>
  <w:footnote w:type="continuationSeparator" w:id="0">
    <w:p w14:paraId="3BCD4D52" w14:textId="77777777" w:rsidR="00AE7393" w:rsidRDefault="00AE7393" w:rsidP="00567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30344D2"/>
    <w:multiLevelType w:val="hybridMultilevel"/>
    <w:tmpl w:val="E44CB9A4"/>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3DB122C"/>
    <w:multiLevelType w:val="hybridMultilevel"/>
    <w:tmpl w:val="F9A01AE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7697035"/>
    <w:multiLevelType w:val="hybridMultilevel"/>
    <w:tmpl w:val="C5525366"/>
    <w:lvl w:ilvl="0" w:tplc="04090017">
      <w:start w:val="1"/>
      <w:numFmt w:val="lowerLetter"/>
      <w:lvlText w:val="%1)"/>
      <w:lvlJc w:val="left"/>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ABD19E0"/>
    <w:multiLevelType w:val="hybridMultilevel"/>
    <w:tmpl w:val="77D20F6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0C6A7D35"/>
    <w:multiLevelType w:val="hybridMultilevel"/>
    <w:tmpl w:val="DD709B02"/>
    <w:lvl w:ilvl="0" w:tplc="3942E708">
      <w:numFmt w:val="bullet"/>
      <w:lvlText w:val=""/>
      <w:lvlJc w:val="left"/>
      <w:pPr>
        <w:tabs>
          <w:tab w:val="num" w:pos="502"/>
        </w:tabs>
        <w:ind w:left="502" w:hanging="360"/>
      </w:pPr>
      <w:rPr>
        <w:rFonts w:ascii="Wingdings" w:eastAsia="Wingdings" w:hAnsi="Wingdings" w:cs="Wingdings" w:hint="default"/>
        <w:w w:val="100"/>
        <w:sz w:val="22"/>
        <w:szCs w:val="22"/>
        <w:lang w:val="ro-RO" w:eastAsia="en-US" w:bidi="ar-SA"/>
      </w:rPr>
    </w:lvl>
    <w:lvl w:ilvl="1" w:tplc="FFFFFFFF">
      <w:start w:val="1"/>
      <w:numFmt w:val="bullet"/>
      <w:lvlText w:val=""/>
      <w:lvlJc w:val="left"/>
      <w:pPr>
        <w:ind w:left="862" w:hanging="360"/>
      </w:pPr>
      <w:rPr>
        <w:rFonts w:ascii="Wingdings" w:hAnsi="Wingdings" w:hint="default"/>
        <w:sz w:val="22"/>
      </w:rPr>
    </w:lvl>
    <w:lvl w:ilvl="2" w:tplc="FFFFFFFF">
      <w:start w:val="1"/>
      <w:numFmt w:val="decimal"/>
      <w:lvlText w:val="%3."/>
      <w:lvlJc w:val="left"/>
      <w:pPr>
        <w:tabs>
          <w:tab w:val="num" w:pos="1942"/>
        </w:tabs>
        <w:ind w:left="1942" w:hanging="360"/>
      </w:pPr>
    </w:lvl>
    <w:lvl w:ilvl="3" w:tplc="FFFFFFFF">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7" w15:restartNumberingAfterBreak="0">
    <w:nsid w:val="17B22CC2"/>
    <w:multiLevelType w:val="hybridMultilevel"/>
    <w:tmpl w:val="9A3EA52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9A32949"/>
    <w:multiLevelType w:val="hybridMultilevel"/>
    <w:tmpl w:val="5A587890"/>
    <w:lvl w:ilvl="0" w:tplc="BA90D80C">
      <w:start w:val="1"/>
      <w:numFmt w:val="upperLetter"/>
      <w:lvlText w:val="%1."/>
      <w:lvlJc w:val="left"/>
      <w:pPr>
        <w:tabs>
          <w:tab w:val="num" w:pos="360"/>
        </w:tabs>
        <w:ind w:left="360" w:hanging="360"/>
      </w:pPr>
      <w:rPr>
        <w:rFonts w:asciiTheme="minorHAnsi" w:eastAsia="Times New Roman" w:hAnsiTheme="minorHAnsi" w:cstheme="minorHAnsi"/>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C4D6E2C"/>
    <w:multiLevelType w:val="hybridMultilevel"/>
    <w:tmpl w:val="9CA4B3AE"/>
    <w:lvl w:ilvl="0" w:tplc="FFFFFFFF">
      <w:start w:val="1"/>
      <w:numFmt w:val="bullet"/>
      <w:lvlText w:val=""/>
      <w:lvlJc w:val="left"/>
      <w:pPr>
        <w:ind w:left="1440" w:hanging="360"/>
      </w:pPr>
      <w:rPr>
        <w:rFonts w:ascii="Wingdings" w:hAnsi="Wingdings"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A1F335C"/>
    <w:multiLevelType w:val="hybridMultilevel"/>
    <w:tmpl w:val="F7DAF48A"/>
    <w:lvl w:ilvl="0" w:tplc="3942E708">
      <w:numFmt w:val="bullet"/>
      <w:lvlText w:val=""/>
      <w:lvlJc w:val="left"/>
      <w:pPr>
        <w:ind w:left="720" w:hanging="360"/>
      </w:pPr>
      <w:rPr>
        <w:rFonts w:ascii="Wingdings" w:eastAsia="Wingdings" w:hAnsi="Wingdings" w:cs="Wingdings" w:hint="default"/>
        <w:w w:val="100"/>
        <w:sz w:val="22"/>
        <w:szCs w:val="22"/>
        <w:lang w:val="ro-RO" w:eastAsia="en-US" w:bidi="ar-SA"/>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6B56F8"/>
    <w:multiLevelType w:val="hybridMultilevel"/>
    <w:tmpl w:val="43125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D6A05A8"/>
    <w:multiLevelType w:val="hybridMultilevel"/>
    <w:tmpl w:val="611286B4"/>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3479333F"/>
    <w:multiLevelType w:val="hybridMultilevel"/>
    <w:tmpl w:val="5EF2E594"/>
    <w:lvl w:ilvl="0" w:tplc="08090005">
      <w:start w:val="1"/>
      <w:numFmt w:val="bullet"/>
      <w:lvlText w:val=""/>
      <w:lvlJc w:val="left"/>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4AD7EAB"/>
    <w:multiLevelType w:val="hybridMultilevel"/>
    <w:tmpl w:val="4E14BA96"/>
    <w:lvl w:ilvl="0" w:tplc="FFFFFFFF">
      <w:start w:val="1"/>
      <w:numFmt w:val="upperLetter"/>
      <w:lvlText w:val="%1."/>
      <w:lvlJc w:val="left"/>
      <w:pPr>
        <w:tabs>
          <w:tab w:val="num" w:pos="1080"/>
        </w:tabs>
        <w:ind w:left="1080" w:hanging="360"/>
      </w:pPr>
      <w:rPr>
        <w:rFonts w:asciiTheme="minorHAnsi" w:eastAsia="Times New Roman" w:hAnsiTheme="minorHAnsi" w:cstheme="minorHAnsi"/>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35D01F9E"/>
    <w:multiLevelType w:val="hybridMultilevel"/>
    <w:tmpl w:val="598E1F2E"/>
    <w:lvl w:ilvl="0" w:tplc="FFFFFFFF">
      <w:start w:val="1"/>
      <w:numFmt w:val="bullet"/>
      <w:lvlText w:val=""/>
      <w:lvlJc w:val="left"/>
      <w:pPr>
        <w:ind w:left="1080" w:hanging="360"/>
      </w:pPr>
      <w:rPr>
        <w:rFonts w:ascii="Wingdings" w:hAnsi="Wingdings"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3BFF6EB7"/>
    <w:multiLevelType w:val="hybridMultilevel"/>
    <w:tmpl w:val="184A53A6"/>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431618A"/>
    <w:multiLevelType w:val="hybridMultilevel"/>
    <w:tmpl w:val="88BAD108"/>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56D302E"/>
    <w:multiLevelType w:val="hybridMultilevel"/>
    <w:tmpl w:val="6DEA364A"/>
    <w:lvl w:ilvl="0" w:tplc="FD5A1156">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A183AA6"/>
    <w:multiLevelType w:val="hybridMultilevel"/>
    <w:tmpl w:val="4B240C2A"/>
    <w:lvl w:ilvl="0" w:tplc="FFFFFFFF">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C301845"/>
    <w:multiLevelType w:val="hybridMultilevel"/>
    <w:tmpl w:val="6C2C7120"/>
    <w:lvl w:ilvl="0" w:tplc="FFFFFFFF">
      <w:start w:val="1"/>
      <w:numFmt w:val="bullet"/>
      <w:lvlText w:val=""/>
      <w:lvlJc w:val="left"/>
      <w:pPr>
        <w:tabs>
          <w:tab w:val="num" w:pos="1080"/>
        </w:tabs>
        <w:ind w:left="1080" w:hanging="360"/>
      </w:pPr>
      <w:rPr>
        <w:rFonts w:ascii="Wingdings" w:hAnsi="Wingdings" w:hint="default"/>
        <w:sz w:val="22"/>
      </w:rPr>
    </w:lvl>
    <w:lvl w:ilvl="1" w:tplc="FFFFFFFF">
      <w:start w:val="1"/>
      <w:numFmt w:val="bullet"/>
      <w:lvlText w:val=""/>
      <w:lvlJc w:val="left"/>
      <w:pPr>
        <w:ind w:left="1440" w:hanging="360"/>
      </w:pPr>
      <w:rPr>
        <w:rFonts w:ascii="Wingdings" w:hAnsi="Wingdings" w:hint="default"/>
        <w:sz w:val="22"/>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11F6978"/>
    <w:multiLevelType w:val="hybridMultilevel"/>
    <w:tmpl w:val="F58A4A7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875DBB"/>
    <w:multiLevelType w:val="hybridMultilevel"/>
    <w:tmpl w:val="3F9243F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4" w15:restartNumberingAfterBreak="0">
    <w:nsid w:val="533B4D35"/>
    <w:multiLevelType w:val="hybridMultilevel"/>
    <w:tmpl w:val="705252B2"/>
    <w:lvl w:ilvl="0" w:tplc="4CF6D48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42D1327"/>
    <w:multiLevelType w:val="hybridMultilevel"/>
    <w:tmpl w:val="CE426DC6"/>
    <w:lvl w:ilvl="0" w:tplc="3942E708">
      <w:numFmt w:val="bullet"/>
      <w:lvlText w:val=""/>
      <w:lvlJc w:val="left"/>
      <w:pPr>
        <w:ind w:left="360" w:hanging="360"/>
      </w:pPr>
      <w:rPr>
        <w:rFonts w:ascii="Wingdings" w:eastAsia="Wingdings" w:hAnsi="Wingdings" w:cs="Wingdings" w:hint="default"/>
        <w:w w:val="100"/>
        <w:sz w:val="22"/>
        <w:szCs w:val="22"/>
        <w:lang w:val="ro-RO" w:eastAsia="en-US" w:bidi="ar-SA"/>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6" w15:restartNumberingAfterBreak="0">
    <w:nsid w:val="55FD141B"/>
    <w:multiLevelType w:val="hybridMultilevel"/>
    <w:tmpl w:val="D324B660"/>
    <w:lvl w:ilvl="0" w:tplc="FFFFFFFF">
      <w:start w:val="1"/>
      <w:numFmt w:val="bullet"/>
      <w:lvlText w:val=""/>
      <w:lvlJc w:val="left"/>
      <w:pPr>
        <w:tabs>
          <w:tab w:val="num" w:pos="1440"/>
        </w:tabs>
        <w:ind w:left="1440" w:hanging="360"/>
      </w:pPr>
      <w:rPr>
        <w:rFonts w:ascii="Wingdings" w:hAnsi="Wingdings" w:hint="default"/>
        <w:sz w:val="22"/>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decimal"/>
      <w:lvlText w:val="%3."/>
      <w:lvlJc w:val="left"/>
      <w:pPr>
        <w:tabs>
          <w:tab w:val="num" w:pos="2880"/>
        </w:tabs>
        <w:ind w:left="2880" w:hanging="360"/>
      </w:p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7" w15:restartNumberingAfterBreak="0">
    <w:nsid w:val="58160941"/>
    <w:multiLevelType w:val="hybridMultilevel"/>
    <w:tmpl w:val="6DF83BCE"/>
    <w:lvl w:ilvl="0" w:tplc="0409000F">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D1FD7"/>
    <w:multiLevelType w:val="hybridMultilevel"/>
    <w:tmpl w:val="7F50946C"/>
    <w:lvl w:ilvl="0" w:tplc="FFFFFFFF">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7942D1"/>
    <w:multiLevelType w:val="hybridMultilevel"/>
    <w:tmpl w:val="C2F0F3A6"/>
    <w:lvl w:ilvl="0" w:tplc="FFFFFFFF">
      <w:start w:val="1"/>
      <w:numFmt w:val="bullet"/>
      <w:lvlText w:val=""/>
      <w:lvlJc w:val="left"/>
      <w:pPr>
        <w:tabs>
          <w:tab w:val="num" w:pos="360"/>
        </w:tabs>
        <w:ind w:left="360" w:hanging="360"/>
      </w:pPr>
      <w:rPr>
        <w:rFonts w:ascii="Wingdings" w:hAnsi="Wingdings" w:hint="default"/>
        <w:sz w:val="22"/>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F6168E0"/>
    <w:multiLevelType w:val="hybridMultilevel"/>
    <w:tmpl w:val="3B6AD7B6"/>
    <w:lvl w:ilvl="0" w:tplc="0809000F">
      <w:start w:val="1"/>
      <w:numFmt w:val="decimal"/>
      <w:lvlText w:val="%1."/>
      <w:lvlJc w:val="left"/>
      <w:pPr>
        <w:ind w:left="-1080"/>
      </w:pPr>
      <w:rPr>
        <w:rFonts w:hint="default"/>
      </w:rPr>
    </w:lvl>
    <w:lvl w:ilvl="1" w:tplc="FFFFFFFF" w:tentative="1">
      <w:start w:val="1"/>
      <w:numFmt w:val="bullet"/>
      <w:lvlText w:val="o"/>
      <w:lvlJc w:val="left"/>
      <w:pPr>
        <w:ind w:left="0" w:hanging="360"/>
      </w:pPr>
      <w:rPr>
        <w:rFonts w:ascii="Courier New" w:hAnsi="Courier New" w:cs="Courier New" w:hint="default"/>
      </w:rPr>
    </w:lvl>
    <w:lvl w:ilvl="2" w:tplc="FFFFFFFF" w:tentative="1">
      <w:start w:val="1"/>
      <w:numFmt w:val="bullet"/>
      <w:lvlText w:val=""/>
      <w:lvlJc w:val="left"/>
      <w:pPr>
        <w:ind w:left="720" w:hanging="360"/>
      </w:pPr>
      <w:rPr>
        <w:rFonts w:ascii="Wingdings" w:hAnsi="Wingdings" w:hint="default"/>
      </w:rPr>
    </w:lvl>
    <w:lvl w:ilvl="3" w:tplc="FFFFFFFF" w:tentative="1">
      <w:start w:val="1"/>
      <w:numFmt w:val="bullet"/>
      <w:lvlText w:val=""/>
      <w:lvlJc w:val="left"/>
      <w:pPr>
        <w:ind w:left="1440" w:hanging="360"/>
      </w:pPr>
      <w:rPr>
        <w:rFonts w:ascii="Symbol" w:hAnsi="Symbol" w:hint="default"/>
      </w:rPr>
    </w:lvl>
    <w:lvl w:ilvl="4" w:tplc="FFFFFFFF" w:tentative="1">
      <w:start w:val="1"/>
      <w:numFmt w:val="bullet"/>
      <w:lvlText w:val="o"/>
      <w:lvlJc w:val="left"/>
      <w:pPr>
        <w:ind w:left="2160" w:hanging="360"/>
      </w:pPr>
      <w:rPr>
        <w:rFonts w:ascii="Courier New" w:hAnsi="Courier New" w:cs="Courier New" w:hint="default"/>
      </w:rPr>
    </w:lvl>
    <w:lvl w:ilvl="5" w:tplc="FFFFFFFF" w:tentative="1">
      <w:start w:val="1"/>
      <w:numFmt w:val="bullet"/>
      <w:lvlText w:val=""/>
      <w:lvlJc w:val="left"/>
      <w:pPr>
        <w:ind w:left="2880" w:hanging="360"/>
      </w:pPr>
      <w:rPr>
        <w:rFonts w:ascii="Wingdings" w:hAnsi="Wingdings" w:hint="default"/>
      </w:rPr>
    </w:lvl>
    <w:lvl w:ilvl="6" w:tplc="FFFFFFFF" w:tentative="1">
      <w:start w:val="1"/>
      <w:numFmt w:val="bullet"/>
      <w:lvlText w:val=""/>
      <w:lvlJc w:val="left"/>
      <w:pPr>
        <w:ind w:left="3600" w:hanging="360"/>
      </w:pPr>
      <w:rPr>
        <w:rFonts w:ascii="Symbol" w:hAnsi="Symbol" w:hint="default"/>
      </w:rPr>
    </w:lvl>
    <w:lvl w:ilvl="7" w:tplc="FFFFFFFF" w:tentative="1">
      <w:start w:val="1"/>
      <w:numFmt w:val="bullet"/>
      <w:lvlText w:val="o"/>
      <w:lvlJc w:val="left"/>
      <w:pPr>
        <w:ind w:left="4320" w:hanging="360"/>
      </w:pPr>
      <w:rPr>
        <w:rFonts w:ascii="Courier New" w:hAnsi="Courier New" w:cs="Courier New" w:hint="default"/>
      </w:rPr>
    </w:lvl>
    <w:lvl w:ilvl="8" w:tplc="FFFFFFFF" w:tentative="1">
      <w:start w:val="1"/>
      <w:numFmt w:val="bullet"/>
      <w:lvlText w:val=""/>
      <w:lvlJc w:val="left"/>
      <w:pPr>
        <w:ind w:left="5040" w:hanging="360"/>
      </w:pPr>
      <w:rPr>
        <w:rFonts w:ascii="Wingdings" w:hAnsi="Wingdings" w:hint="default"/>
      </w:rPr>
    </w:lvl>
  </w:abstractNum>
  <w:abstractNum w:abstractNumId="31" w15:restartNumberingAfterBreak="0">
    <w:nsid w:val="5F9E0006"/>
    <w:multiLevelType w:val="hybridMultilevel"/>
    <w:tmpl w:val="D23C08FE"/>
    <w:lvl w:ilvl="0" w:tplc="FFFFFFFF">
      <w:start w:val="1"/>
      <w:numFmt w:val="decimal"/>
      <w:lvlText w:val="%1."/>
      <w:lvlJc w:val="left"/>
      <w:pPr>
        <w:tabs>
          <w:tab w:val="num" w:pos="1080"/>
        </w:tabs>
        <w:ind w:left="1080" w:hanging="360"/>
      </w:pPr>
      <w:rPr>
        <w:rFonts w:ascii="Times New Roman" w:eastAsia="Times New Roman" w:hAnsi="Times New Roman" w:cs="Times New Roman"/>
      </w:rPr>
    </w:lvl>
    <w:lvl w:ilvl="1" w:tplc="04090001">
      <w:start w:val="1"/>
      <w:numFmt w:val="bullet"/>
      <w:lvlText w:val=""/>
      <w:lvlJc w:val="left"/>
      <w:pPr>
        <w:ind w:left="3600" w:hanging="360"/>
      </w:pPr>
      <w:rPr>
        <w:rFonts w:ascii="Symbol" w:hAnsi="Symbol" w:hint="default"/>
      </w:rPr>
    </w:lvl>
    <w:lvl w:ilvl="2" w:tplc="FFFFFFFF">
      <w:start w:val="1"/>
      <w:numFmt w:val="decimal"/>
      <w:lvlText w:val="%3."/>
      <w:lvlJc w:val="left"/>
      <w:pPr>
        <w:tabs>
          <w:tab w:val="num" w:pos="2520"/>
        </w:tabs>
        <w:ind w:left="2520" w:hanging="360"/>
      </w:p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0F42F04"/>
    <w:multiLevelType w:val="hybridMultilevel"/>
    <w:tmpl w:val="A7B07438"/>
    <w:lvl w:ilvl="0" w:tplc="04180011">
      <w:start w:val="1"/>
      <w:numFmt w:val="decimal"/>
      <w:lvlText w:val="%1)"/>
      <w:lvlJc w:val="left"/>
      <w:pPr>
        <w:ind w:left="1310" w:hanging="360"/>
      </w:pPr>
      <w:rPr>
        <w:rFonts w:hint="default"/>
      </w:rPr>
    </w:lvl>
    <w:lvl w:ilvl="1" w:tplc="04180019" w:tentative="1">
      <w:start w:val="1"/>
      <w:numFmt w:val="lowerLetter"/>
      <w:lvlText w:val="%2."/>
      <w:lvlJc w:val="left"/>
      <w:pPr>
        <w:ind w:left="2030" w:hanging="360"/>
      </w:pPr>
    </w:lvl>
    <w:lvl w:ilvl="2" w:tplc="0418001B" w:tentative="1">
      <w:start w:val="1"/>
      <w:numFmt w:val="lowerRoman"/>
      <w:lvlText w:val="%3."/>
      <w:lvlJc w:val="right"/>
      <w:pPr>
        <w:ind w:left="2750" w:hanging="180"/>
      </w:pPr>
    </w:lvl>
    <w:lvl w:ilvl="3" w:tplc="0418000F" w:tentative="1">
      <w:start w:val="1"/>
      <w:numFmt w:val="decimal"/>
      <w:lvlText w:val="%4."/>
      <w:lvlJc w:val="left"/>
      <w:pPr>
        <w:ind w:left="3470" w:hanging="360"/>
      </w:pPr>
    </w:lvl>
    <w:lvl w:ilvl="4" w:tplc="04180019" w:tentative="1">
      <w:start w:val="1"/>
      <w:numFmt w:val="lowerLetter"/>
      <w:lvlText w:val="%5."/>
      <w:lvlJc w:val="left"/>
      <w:pPr>
        <w:ind w:left="4190" w:hanging="360"/>
      </w:pPr>
    </w:lvl>
    <w:lvl w:ilvl="5" w:tplc="0418001B" w:tentative="1">
      <w:start w:val="1"/>
      <w:numFmt w:val="lowerRoman"/>
      <w:lvlText w:val="%6."/>
      <w:lvlJc w:val="right"/>
      <w:pPr>
        <w:ind w:left="4910" w:hanging="180"/>
      </w:pPr>
    </w:lvl>
    <w:lvl w:ilvl="6" w:tplc="0418000F" w:tentative="1">
      <w:start w:val="1"/>
      <w:numFmt w:val="decimal"/>
      <w:lvlText w:val="%7."/>
      <w:lvlJc w:val="left"/>
      <w:pPr>
        <w:ind w:left="5630" w:hanging="360"/>
      </w:pPr>
    </w:lvl>
    <w:lvl w:ilvl="7" w:tplc="04180019" w:tentative="1">
      <w:start w:val="1"/>
      <w:numFmt w:val="lowerLetter"/>
      <w:lvlText w:val="%8."/>
      <w:lvlJc w:val="left"/>
      <w:pPr>
        <w:ind w:left="6350" w:hanging="360"/>
      </w:pPr>
    </w:lvl>
    <w:lvl w:ilvl="8" w:tplc="0418001B" w:tentative="1">
      <w:start w:val="1"/>
      <w:numFmt w:val="lowerRoman"/>
      <w:lvlText w:val="%9."/>
      <w:lvlJc w:val="right"/>
      <w:pPr>
        <w:ind w:left="7070" w:hanging="180"/>
      </w:pPr>
    </w:lvl>
  </w:abstractNum>
  <w:abstractNum w:abstractNumId="33" w15:restartNumberingAfterBreak="0">
    <w:nsid w:val="6131559D"/>
    <w:multiLevelType w:val="hybridMultilevel"/>
    <w:tmpl w:val="4D341268"/>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5B4102"/>
    <w:multiLevelType w:val="hybridMultilevel"/>
    <w:tmpl w:val="6D8CF66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4232E87"/>
    <w:multiLevelType w:val="hybridMultilevel"/>
    <w:tmpl w:val="C6CE7A38"/>
    <w:lvl w:ilvl="0" w:tplc="3942E708">
      <w:numFmt w:val="bullet"/>
      <w:lvlText w:val=""/>
      <w:lvlJc w:val="left"/>
      <w:pPr>
        <w:ind w:left="720" w:hanging="360"/>
      </w:pPr>
      <w:rPr>
        <w:rFonts w:ascii="Wingdings" w:eastAsia="Wingdings" w:hAnsi="Wingdings" w:cs="Wingdings" w:hint="default"/>
        <w:w w:val="100"/>
        <w:sz w:val="22"/>
        <w:szCs w:val="22"/>
        <w:lang w:val="ro-RO" w:eastAsia="en-US" w:bidi="ar-SA"/>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57267B0"/>
    <w:multiLevelType w:val="hybridMultilevel"/>
    <w:tmpl w:val="05780A5C"/>
    <w:lvl w:ilvl="0" w:tplc="3942E708">
      <w:numFmt w:val="bullet"/>
      <w:lvlText w:val=""/>
      <w:lvlJc w:val="left"/>
      <w:pPr>
        <w:tabs>
          <w:tab w:val="num" w:pos="360"/>
        </w:tabs>
        <w:ind w:left="360" w:hanging="360"/>
      </w:pPr>
      <w:rPr>
        <w:rFonts w:ascii="Wingdings" w:eastAsia="Wingdings" w:hAnsi="Wingdings" w:cs="Wingdings" w:hint="default"/>
        <w:w w:val="100"/>
        <w:sz w:val="22"/>
        <w:szCs w:val="22"/>
        <w:lang w:val="ro-RO" w:eastAsia="en-US" w:bidi="ar-SA"/>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decimal"/>
      <w:lvlText w:val="%3."/>
      <w:lvlJc w:val="left"/>
      <w:pPr>
        <w:tabs>
          <w:tab w:val="num" w:pos="1800"/>
        </w:tabs>
        <w:ind w:left="1800" w:hanging="360"/>
      </w:p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42" w15:restartNumberingAfterBreak="0">
    <w:nsid w:val="7DE63FD3"/>
    <w:multiLevelType w:val="hybridMultilevel"/>
    <w:tmpl w:val="75CA5D8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89535389">
    <w:abstractNumId w:val="8"/>
  </w:num>
  <w:num w:numId="2" w16cid:durableId="2068802205">
    <w:abstractNumId w:val="38"/>
  </w:num>
  <w:num w:numId="3" w16cid:durableId="1249731035">
    <w:abstractNumId w:val="41"/>
  </w:num>
  <w:num w:numId="4" w16cid:durableId="121383436">
    <w:abstractNumId w:val="11"/>
  </w:num>
  <w:num w:numId="5" w16cid:durableId="2061053376">
    <w:abstractNumId w:val="23"/>
  </w:num>
  <w:num w:numId="6" w16cid:durableId="716783562">
    <w:abstractNumId w:val="34"/>
  </w:num>
  <w:num w:numId="7" w16cid:durableId="1341856930">
    <w:abstractNumId w:val="37"/>
  </w:num>
  <w:num w:numId="8" w16cid:durableId="900335237">
    <w:abstractNumId w:val="7"/>
  </w:num>
  <w:num w:numId="9" w16cid:durableId="2042704472">
    <w:abstractNumId w:val="27"/>
  </w:num>
  <w:num w:numId="10" w16cid:durableId="256015205">
    <w:abstractNumId w:val="28"/>
  </w:num>
  <w:num w:numId="11" w16cid:durableId="463084638">
    <w:abstractNumId w:val="35"/>
  </w:num>
  <w:num w:numId="12" w16cid:durableId="432631738">
    <w:abstractNumId w:val="19"/>
  </w:num>
  <w:num w:numId="13" w16cid:durableId="1725715333">
    <w:abstractNumId w:val="37"/>
  </w:num>
  <w:num w:numId="14" w16cid:durableId="2024937130">
    <w:abstractNumId w:val="27"/>
  </w:num>
  <w:num w:numId="15" w16cid:durableId="1247961981">
    <w:abstractNumId w:val="38"/>
    <w:lvlOverride w:ilvl="0">
      <w:startOverride w:val="1"/>
    </w:lvlOverride>
    <w:lvlOverride w:ilvl="1"/>
    <w:lvlOverride w:ilvl="2">
      <w:startOverride w:val="1"/>
    </w:lvlOverride>
    <w:lvlOverride w:ilvl="3"/>
    <w:lvlOverride w:ilvl="4"/>
    <w:lvlOverride w:ilvl="5"/>
    <w:lvlOverride w:ilvl="6"/>
    <w:lvlOverride w:ilvl="7"/>
    <w:lvlOverride w:ilvl="8"/>
  </w:num>
  <w:num w:numId="16" w16cid:durableId="225341839">
    <w:abstractNumId w:val="7"/>
  </w:num>
  <w:num w:numId="17" w16cid:durableId="840581836">
    <w:abstractNumId w:val="22"/>
  </w:num>
  <w:num w:numId="18" w16cid:durableId="1275481894">
    <w:abstractNumId w:val="14"/>
  </w:num>
  <w:num w:numId="19" w16cid:durableId="341863477">
    <w:abstractNumId w:val="5"/>
  </w:num>
  <w:num w:numId="20" w16cid:durableId="1030765936">
    <w:abstractNumId w:val="30"/>
  </w:num>
  <w:num w:numId="21" w16cid:durableId="1094664839">
    <w:abstractNumId w:val="4"/>
  </w:num>
  <w:num w:numId="22" w16cid:durableId="1669095455">
    <w:abstractNumId w:val="32"/>
  </w:num>
  <w:num w:numId="23" w16cid:durableId="44182848">
    <w:abstractNumId w:val="12"/>
  </w:num>
  <w:num w:numId="24" w16cid:durableId="141313303">
    <w:abstractNumId w:val="42"/>
  </w:num>
  <w:num w:numId="25" w16cid:durableId="868445749">
    <w:abstractNumId w:val="24"/>
  </w:num>
  <w:num w:numId="26" w16cid:durableId="1619602777">
    <w:abstractNumId w:val="36"/>
  </w:num>
  <w:num w:numId="27" w16cid:durableId="1053385359">
    <w:abstractNumId w:val="17"/>
  </w:num>
  <w:num w:numId="28" w16cid:durableId="1948660837">
    <w:abstractNumId w:val="16"/>
  </w:num>
  <w:num w:numId="29" w16cid:durableId="903836644">
    <w:abstractNumId w:val="20"/>
  </w:num>
  <w:num w:numId="30" w16cid:durableId="442918597">
    <w:abstractNumId w:val="31"/>
  </w:num>
  <w:num w:numId="31" w16cid:durableId="1721787795">
    <w:abstractNumId w:val="3"/>
  </w:num>
  <w:num w:numId="32" w16cid:durableId="211844760">
    <w:abstractNumId w:val="29"/>
  </w:num>
  <w:num w:numId="33" w16cid:durableId="332221778">
    <w:abstractNumId w:val="2"/>
  </w:num>
  <w:num w:numId="34" w16cid:durableId="867911395">
    <w:abstractNumId w:val="15"/>
  </w:num>
  <w:num w:numId="35" w16cid:durableId="260528293">
    <w:abstractNumId w:val="26"/>
  </w:num>
  <w:num w:numId="36" w16cid:durableId="1718816296">
    <w:abstractNumId w:val="18"/>
  </w:num>
  <w:num w:numId="37" w16cid:durableId="3285438">
    <w:abstractNumId w:val="9"/>
  </w:num>
  <w:num w:numId="38" w16cid:durableId="786852942">
    <w:abstractNumId w:val="13"/>
  </w:num>
  <w:num w:numId="39" w16cid:durableId="1296444072">
    <w:abstractNumId w:val="21"/>
  </w:num>
  <w:num w:numId="40" w16cid:durableId="467894052">
    <w:abstractNumId w:val="33"/>
  </w:num>
  <w:num w:numId="41" w16cid:durableId="889923440">
    <w:abstractNumId w:val="10"/>
  </w:num>
  <w:num w:numId="42" w16cid:durableId="1712726383">
    <w:abstractNumId w:val="25"/>
  </w:num>
  <w:num w:numId="43" w16cid:durableId="169420104">
    <w:abstractNumId w:val="40"/>
  </w:num>
  <w:num w:numId="44" w16cid:durableId="568424301">
    <w:abstractNumId w:val="39"/>
  </w:num>
  <w:num w:numId="45" w16cid:durableId="1067607282">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69DC"/>
    <w:rsid w:val="00007DF7"/>
    <w:rsid w:val="00007EEE"/>
    <w:rsid w:val="00015615"/>
    <w:rsid w:val="00015CA2"/>
    <w:rsid w:val="00015F78"/>
    <w:rsid w:val="00022505"/>
    <w:rsid w:val="00026063"/>
    <w:rsid w:val="00027ADF"/>
    <w:rsid w:val="00035288"/>
    <w:rsid w:val="00035807"/>
    <w:rsid w:val="000364A0"/>
    <w:rsid w:val="00036BDB"/>
    <w:rsid w:val="00043563"/>
    <w:rsid w:val="000518EC"/>
    <w:rsid w:val="000518F9"/>
    <w:rsid w:val="00054CDA"/>
    <w:rsid w:val="00060DCA"/>
    <w:rsid w:val="0006411B"/>
    <w:rsid w:val="000727DB"/>
    <w:rsid w:val="0007453B"/>
    <w:rsid w:val="00083F71"/>
    <w:rsid w:val="00084D94"/>
    <w:rsid w:val="00085633"/>
    <w:rsid w:val="00085FA2"/>
    <w:rsid w:val="00093E1A"/>
    <w:rsid w:val="0009452D"/>
    <w:rsid w:val="00095A12"/>
    <w:rsid w:val="000977E4"/>
    <w:rsid w:val="000A0F96"/>
    <w:rsid w:val="000A31CA"/>
    <w:rsid w:val="000A49D0"/>
    <w:rsid w:val="000A529E"/>
    <w:rsid w:val="000A687E"/>
    <w:rsid w:val="000A72CD"/>
    <w:rsid w:val="000A7828"/>
    <w:rsid w:val="000B5A49"/>
    <w:rsid w:val="000C0E0C"/>
    <w:rsid w:val="000C21A2"/>
    <w:rsid w:val="000C57CC"/>
    <w:rsid w:val="000C5B35"/>
    <w:rsid w:val="000C61F2"/>
    <w:rsid w:val="000D012E"/>
    <w:rsid w:val="000D0E82"/>
    <w:rsid w:val="000D2B7A"/>
    <w:rsid w:val="000D3193"/>
    <w:rsid w:val="000D597C"/>
    <w:rsid w:val="000D5C2F"/>
    <w:rsid w:val="000D70E0"/>
    <w:rsid w:val="000E6CD7"/>
    <w:rsid w:val="000F438B"/>
    <w:rsid w:val="000F5529"/>
    <w:rsid w:val="000F59E3"/>
    <w:rsid w:val="0010201D"/>
    <w:rsid w:val="00107BBA"/>
    <w:rsid w:val="0011364A"/>
    <w:rsid w:val="00114E73"/>
    <w:rsid w:val="00115BBB"/>
    <w:rsid w:val="001163AA"/>
    <w:rsid w:val="00117037"/>
    <w:rsid w:val="001214A9"/>
    <w:rsid w:val="0012282D"/>
    <w:rsid w:val="001228BC"/>
    <w:rsid w:val="00123F2A"/>
    <w:rsid w:val="00124158"/>
    <w:rsid w:val="001314DE"/>
    <w:rsid w:val="00144D17"/>
    <w:rsid w:val="00146437"/>
    <w:rsid w:val="0014696D"/>
    <w:rsid w:val="001518B9"/>
    <w:rsid w:val="00152264"/>
    <w:rsid w:val="001526ED"/>
    <w:rsid w:val="0016019B"/>
    <w:rsid w:val="00161424"/>
    <w:rsid w:val="001617E3"/>
    <w:rsid w:val="00163510"/>
    <w:rsid w:val="0016711E"/>
    <w:rsid w:val="00172336"/>
    <w:rsid w:val="00174474"/>
    <w:rsid w:val="001754DE"/>
    <w:rsid w:val="0018303A"/>
    <w:rsid w:val="00183DB3"/>
    <w:rsid w:val="00184758"/>
    <w:rsid w:val="0018750A"/>
    <w:rsid w:val="00193157"/>
    <w:rsid w:val="00194198"/>
    <w:rsid w:val="001A58AB"/>
    <w:rsid w:val="001B37C3"/>
    <w:rsid w:val="001B7A1A"/>
    <w:rsid w:val="001C327B"/>
    <w:rsid w:val="001C7348"/>
    <w:rsid w:val="001E0507"/>
    <w:rsid w:val="001E1F08"/>
    <w:rsid w:val="001E326D"/>
    <w:rsid w:val="001F5B95"/>
    <w:rsid w:val="0020199D"/>
    <w:rsid w:val="002056C0"/>
    <w:rsid w:val="0021322C"/>
    <w:rsid w:val="00215E60"/>
    <w:rsid w:val="002241C7"/>
    <w:rsid w:val="0022616A"/>
    <w:rsid w:val="0023127C"/>
    <w:rsid w:val="002320B1"/>
    <w:rsid w:val="00241233"/>
    <w:rsid w:val="00241722"/>
    <w:rsid w:val="0024191E"/>
    <w:rsid w:val="00243F96"/>
    <w:rsid w:val="00244C5F"/>
    <w:rsid w:val="002466BE"/>
    <w:rsid w:val="0025179A"/>
    <w:rsid w:val="00254B59"/>
    <w:rsid w:val="00256289"/>
    <w:rsid w:val="002603FF"/>
    <w:rsid w:val="002614BC"/>
    <w:rsid w:val="002619AF"/>
    <w:rsid w:val="00261D51"/>
    <w:rsid w:val="00272033"/>
    <w:rsid w:val="00274926"/>
    <w:rsid w:val="002761C1"/>
    <w:rsid w:val="00276A30"/>
    <w:rsid w:val="00276CF6"/>
    <w:rsid w:val="00277835"/>
    <w:rsid w:val="002813FF"/>
    <w:rsid w:val="0029391B"/>
    <w:rsid w:val="002A0084"/>
    <w:rsid w:val="002A2412"/>
    <w:rsid w:val="002A24F9"/>
    <w:rsid w:val="002B054B"/>
    <w:rsid w:val="002B681A"/>
    <w:rsid w:val="002B7F5F"/>
    <w:rsid w:val="002C2B6C"/>
    <w:rsid w:val="002C41F7"/>
    <w:rsid w:val="002C4EA1"/>
    <w:rsid w:val="002C6F5F"/>
    <w:rsid w:val="002D0B52"/>
    <w:rsid w:val="002D4B27"/>
    <w:rsid w:val="002E0238"/>
    <w:rsid w:val="002E6936"/>
    <w:rsid w:val="002F012B"/>
    <w:rsid w:val="002F0B39"/>
    <w:rsid w:val="002F31D2"/>
    <w:rsid w:val="002F4168"/>
    <w:rsid w:val="003004AE"/>
    <w:rsid w:val="00303659"/>
    <w:rsid w:val="0030626B"/>
    <w:rsid w:val="00313832"/>
    <w:rsid w:val="00314408"/>
    <w:rsid w:val="00315695"/>
    <w:rsid w:val="00315D05"/>
    <w:rsid w:val="00317405"/>
    <w:rsid w:val="003238FC"/>
    <w:rsid w:val="00324380"/>
    <w:rsid w:val="0032552F"/>
    <w:rsid w:val="00327FF3"/>
    <w:rsid w:val="00331601"/>
    <w:rsid w:val="00336727"/>
    <w:rsid w:val="00337D4F"/>
    <w:rsid w:val="003459A9"/>
    <w:rsid w:val="00345B76"/>
    <w:rsid w:val="0034754E"/>
    <w:rsid w:val="0035118E"/>
    <w:rsid w:val="003529FC"/>
    <w:rsid w:val="0035333C"/>
    <w:rsid w:val="00354D8B"/>
    <w:rsid w:val="00355BA3"/>
    <w:rsid w:val="00356856"/>
    <w:rsid w:val="00362F22"/>
    <w:rsid w:val="0037146F"/>
    <w:rsid w:val="00371A4A"/>
    <w:rsid w:val="00374FB0"/>
    <w:rsid w:val="00374FDC"/>
    <w:rsid w:val="00384B1C"/>
    <w:rsid w:val="00387F07"/>
    <w:rsid w:val="00397340"/>
    <w:rsid w:val="003A1732"/>
    <w:rsid w:val="003A27F1"/>
    <w:rsid w:val="003A419C"/>
    <w:rsid w:val="003B490A"/>
    <w:rsid w:val="003B720B"/>
    <w:rsid w:val="003C2D95"/>
    <w:rsid w:val="003D0297"/>
    <w:rsid w:val="003D2C8D"/>
    <w:rsid w:val="003E0812"/>
    <w:rsid w:val="003E38E7"/>
    <w:rsid w:val="003E4AEF"/>
    <w:rsid w:val="0040091F"/>
    <w:rsid w:val="00402B23"/>
    <w:rsid w:val="0040571C"/>
    <w:rsid w:val="00405934"/>
    <w:rsid w:val="00407920"/>
    <w:rsid w:val="004151D2"/>
    <w:rsid w:val="00416CF9"/>
    <w:rsid w:val="00426179"/>
    <w:rsid w:val="00430812"/>
    <w:rsid w:val="004329A3"/>
    <w:rsid w:val="004350CA"/>
    <w:rsid w:val="004375E9"/>
    <w:rsid w:val="0045041A"/>
    <w:rsid w:val="00452164"/>
    <w:rsid w:val="0046133B"/>
    <w:rsid w:val="00463527"/>
    <w:rsid w:val="00464B0C"/>
    <w:rsid w:val="00471A7F"/>
    <w:rsid w:val="00472862"/>
    <w:rsid w:val="00473E7D"/>
    <w:rsid w:val="00475B7C"/>
    <w:rsid w:val="00480E61"/>
    <w:rsid w:val="00484B33"/>
    <w:rsid w:val="00492B7C"/>
    <w:rsid w:val="004B3C3F"/>
    <w:rsid w:val="004B3EB7"/>
    <w:rsid w:val="004B6585"/>
    <w:rsid w:val="004C0313"/>
    <w:rsid w:val="004C366B"/>
    <w:rsid w:val="004C5515"/>
    <w:rsid w:val="004C7176"/>
    <w:rsid w:val="004C771A"/>
    <w:rsid w:val="004D1A33"/>
    <w:rsid w:val="004D43F9"/>
    <w:rsid w:val="004D4E93"/>
    <w:rsid w:val="004F3D97"/>
    <w:rsid w:val="004F6524"/>
    <w:rsid w:val="00504438"/>
    <w:rsid w:val="00506F33"/>
    <w:rsid w:val="0051302C"/>
    <w:rsid w:val="005142F5"/>
    <w:rsid w:val="00520743"/>
    <w:rsid w:val="0052094D"/>
    <w:rsid w:val="005210CB"/>
    <w:rsid w:val="00522DCE"/>
    <w:rsid w:val="00523B0A"/>
    <w:rsid w:val="00523E50"/>
    <w:rsid w:val="00524B2B"/>
    <w:rsid w:val="00524C70"/>
    <w:rsid w:val="00525815"/>
    <w:rsid w:val="005302F9"/>
    <w:rsid w:val="00533E91"/>
    <w:rsid w:val="0053499D"/>
    <w:rsid w:val="005365D7"/>
    <w:rsid w:val="0054305D"/>
    <w:rsid w:val="00544B13"/>
    <w:rsid w:val="0055100A"/>
    <w:rsid w:val="00552C89"/>
    <w:rsid w:val="005603F4"/>
    <w:rsid w:val="00566898"/>
    <w:rsid w:val="0056790C"/>
    <w:rsid w:val="00573322"/>
    <w:rsid w:val="0057361D"/>
    <w:rsid w:val="00573D53"/>
    <w:rsid w:val="0058033E"/>
    <w:rsid w:val="0058237A"/>
    <w:rsid w:val="00584D1B"/>
    <w:rsid w:val="0059299D"/>
    <w:rsid w:val="0059363B"/>
    <w:rsid w:val="005A486D"/>
    <w:rsid w:val="005A72D9"/>
    <w:rsid w:val="005B53D7"/>
    <w:rsid w:val="005B55CA"/>
    <w:rsid w:val="005C0411"/>
    <w:rsid w:val="005C04A6"/>
    <w:rsid w:val="005C2CA1"/>
    <w:rsid w:val="005C4F07"/>
    <w:rsid w:val="005C5CA4"/>
    <w:rsid w:val="005C7CC3"/>
    <w:rsid w:val="005D4DAC"/>
    <w:rsid w:val="005D6528"/>
    <w:rsid w:val="005E09FB"/>
    <w:rsid w:val="005E0F3E"/>
    <w:rsid w:val="005E2ED3"/>
    <w:rsid w:val="005E50BE"/>
    <w:rsid w:val="005E553F"/>
    <w:rsid w:val="005E5BB6"/>
    <w:rsid w:val="005E5EF4"/>
    <w:rsid w:val="005F45E2"/>
    <w:rsid w:val="005F4EE9"/>
    <w:rsid w:val="005F7281"/>
    <w:rsid w:val="0060139B"/>
    <w:rsid w:val="00603B08"/>
    <w:rsid w:val="00611FC5"/>
    <w:rsid w:val="006134EA"/>
    <w:rsid w:val="0061634B"/>
    <w:rsid w:val="00622B25"/>
    <w:rsid w:val="00624FEC"/>
    <w:rsid w:val="0063097F"/>
    <w:rsid w:val="00630D5F"/>
    <w:rsid w:val="0063211A"/>
    <w:rsid w:val="00632392"/>
    <w:rsid w:val="00635852"/>
    <w:rsid w:val="00637120"/>
    <w:rsid w:val="00637407"/>
    <w:rsid w:val="006569AD"/>
    <w:rsid w:val="00657BBE"/>
    <w:rsid w:val="00661D5B"/>
    <w:rsid w:val="00663F88"/>
    <w:rsid w:val="006725B6"/>
    <w:rsid w:val="00673A1E"/>
    <w:rsid w:val="00675E5E"/>
    <w:rsid w:val="0068017D"/>
    <w:rsid w:val="00682621"/>
    <w:rsid w:val="00690AF0"/>
    <w:rsid w:val="00692826"/>
    <w:rsid w:val="00696244"/>
    <w:rsid w:val="00697C7C"/>
    <w:rsid w:val="006A2772"/>
    <w:rsid w:val="006A60A4"/>
    <w:rsid w:val="006A7F29"/>
    <w:rsid w:val="006B43BB"/>
    <w:rsid w:val="006C5B66"/>
    <w:rsid w:val="006D035F"/>
    <w:rsid w:val="006D3B48"/>
    <w:rsid w:val="006D74D1"/>
    <w:rsid w:val="006D7B30"/>
    <w:rsid w:val="006E1787"/>
    <w:rsid w:val="006F2C42"/>
    <w:rsid w:val="006F444F"/>
    <w:rsid w:val="00700EDF"/>
    <w:rsid w:val="00702159"/>
    <w:rsid w:val="007033D4"/>
    <w:rsid w:val="00703BAE"/>
    <w:rsid w:val="00703FBF"/>
    <w:rsid w:val="007059D3"/>
    <w:rsid w:val="00706535"/>
    <w:rsid w:val="007138AA"/>
    <w:rsid w:val="00716921"/>
    <w:rsid w:val="00720A50"/>
    <w:rsid w:val="0072527F"/>
    <w:rsid w:val="0072540B"/>
    <w:rsid w:val="00725571"/>
    <w:rsid w:val="007409DB"/>
    <w:rsid w:val="00744549"/>
    <w:rsid w:val="0074648F"/>
    <w:rsid w:val="00746A9C"/>
    <w:rsid w:val="007512E2"/>
    <w:rsid w:val="00752F9B"/>
    <w:rsid w:val="007555AB"/>
    <w:rsid w:val="00757AEC"/>
    <w:rsid w:val="007667A3"/>
    <w:rsid w:val="007708C1"/>
    <w:rsid w:val="00771B34"/>
    <w:rsid w:val="007739C4"/>
    <w:rsid w:val="00774DDF"/>
    <w:rsid w:val="00780D0D"/>
    <w:rsid w:val="007847E1"/>
    <w:rsid w:val="0078507D"/>
    <w:rsid w:val="007943A1"/>
    <w:rsid w:val="007A0226"/>
    <w:rsid w:val="007A1B9E"/>
    <w:rsid w:val="007A1D6D"/>
    <w:rsid w:val="007B235D"/>
    <w:rsid w:val="007B2E26"/>
    <w:rsid w:val="007C006E"/>
    <w:rsid w:val="007C4364"/>
    <w:rsid w:val="007C6926"/>
    <w:rsid w:val="007D070E"/>
    <w:rsid w:val="007D5DFF"/>
    <w:rsid w:val="007D77E5"/>
    <w:rsid w:val="007E37AA"/>
    <w:rsid w:val="007E6066"/>
    <w:rsid w:val="007E71DD"/>
    <w:rsid w:val="007F0807"/>
    <w:rsid w:val="007F12D1"/>
    <w:rsid w:val="0080439A"/>
    <w:rsid w:val="008051AA"/>
    <w:rsid w:val="008054EE"/>
    <w:rsid w:val="00805AD0"/>
    <w:rsid w:val="008079E6"/>
    <w:rsid w:val="0081001D"/>
    <w:rsid w:val="00813121"/>
    <w:rsid w:val="00814235"/>
    <w:rsid w:val="00814A14"/>
    <w:rsid w:val="0082040C"/>
    <w:rsid w:val="00824EA4"/>
    <w:rsid w:val="0082729B"/>
    <w:rsid w:val="00827A93"/>
    <w:rsid w:val="00830CE6"/>
    <w:rsid w:val="00832956"/>
    <w:rsid w:val="008359D5"/>
    <w:rsid w:val="0084276A"/>
    <w:rsid w:val="00845719"/>
    <w:rsid w:val="00847C00"/>
    <w:rsid w:val="00850ED5"/>
    <w:rsid w:val="008639C9"/>
    <w:rsid w:val="00863ACC"/>
    <w:rsid w:val="0087290B"/>
    <w:rsid w:val="008762C7"/>
    <w:rsid w:val="008762F8"/>
    <w:rsid w:val="00877755"/>
    <w:rsid w:val="0088761E"/>
    <w:rsid w:val="0088791E"/>
    <w:rsid w:val="008915C8"/>
    <w:rsid w:val="00894271"/>
    <w:rsid w:val="008A4B49"/>
    <w:rsid w:val="008B2AA3"/>
    <w:rsid w:val="008B7804"/>
    <w:rsid w:val="008B7AC7"/>
    <w:rsid w:val="008C7865"/>
    <w:rsid w:val="008D01D7"/>
    <w:rsid w:val="008D2CCF"/>
    <w:rsid w:val="008E088E"/>
    <w:rsid w:val="008E1E7A"/>
    <w:rsid w:val="008E23B0"/>
    <w:rsid w:val="008E3B70"/>
    <w:rsid w:val="008F1E94"/>
    <w:rsid w:val="008F3BAF"/>
    <w:rsid w:val="008F680A"/>
    <w:rsid w:val="00901914"/>
    <w:rsid w:val="0090735D"/>
    <w:rsid w:val="00912D22"/>
    <w:rsid w:val="00915505"/>
    <w:rsid w:val="0091793E"/>
    <w:rsid w:val="00920CE4"/>
    <w:rsid w:val="009219BB"/>
    <w:rsid w:val="0092350F"/>
    <w:rsid w:val="00925C1D"/>
    <w:rsid w:val="00926AF7"/>
    <w:rsid w:val="00933706"/>
    <w:rsid w:val="00936226"/>
    <w:rsid w:val="00953A3F"/>
    <w:rsid w:val="00961FC8"/>
    <w:rsid w:val="00971A16"/>
    <w:rsid w:val="00972EBF"/>
    <w:rsid w:val="009769F0"/>
    <w:rsid w:val="00984701"/>
    <w:rsid w:val="0098701D"/>
    <w:rsid w:val="009872FF"/>
    <w:rsid w:val="00991F82"/>
    <w:rsid w:val="009976EE"/>
    <w:rsid w:val="009A12D1"/>
    <w:rsid w:val="009B38DB"/>
    <w:rsid w:val="009B4165"/>
    <w:rsid w:val="009B4611"/>
    <w:rsid w:val="009B4C0E"/>
    <w:rsid w:val="009B7C6C"/>
    <w:rsid w:val="009C37E0"/>
    <w:rsid w:val="009C5B11"/>
    <w:rsid w:val="009E17C9"/>
    <w:rsid w:val="009E2862"/>
    <w:rsid w:val="009E44F1"/>
    <w:rsid w:val="009E49DD"/>
    <w:rsid w:val="009F000E"/>
    <w:rsid w:val="00A00A09"/>
    <w:rsid w:val="00A01424"/>
    <w:rsid w:val="00A10A1F"/>
    <w:rsid w:val="00A1148F"/>
    <w:rsid w:val="00A127F0"/>
    <w:rsid w:val="00A13C34"/>
    <w:rsid w:val="00A15DEF"/>
    <w:rsid w:val="00A161B2"/>
    <w:rsid w:val="00A16B04"/>
    <w:rsid w:val="00A21427"/>
    <w:rsid w:val="00A22338"/>
    <w:rsid w:val="00A223ED"/>
    <w:rsid w:val="00A303DC"/>
    <w:rsid w:val="00A34968"/>
    <w:rsid w:val="00A447F2"/>
    <w:rsid w:val="00A45C4F"/>
    <w:rsid w:val="00A46695"/>
    <w:rsid w:val="00A538A7"/>
    <w:rsid w:val="00A60860"/>
    <w:rsid w:val="00A665E4"/>
    <w:rsid w:val="00A66BDE"/>
    <w:rsid w:val="00A66EE7"/>
    <w:rsid w:val="00A70466"/>
    <w:rsid w:val="00A72993"/>
    <w:rsid w:val="00A73D4A"/>
    <w:rsid w:val="00A76D77"/>
    <w:rsid w:val="00A77E88"/>
    <w:rsid w:val="00A85474"/>
    <w:rsid w:val="00A9188E"/>
    <w:rsid w:val="00A9234C"/>
    <w:rsid w:val="00A942BB"/>
    <w:rsid w:val="00A95629"/>
    <w:rsid w:val="00A95771"/>
    <w:rsid w:val="00A96F61"/>
    <w:rsid w:val="00AA26DC"/>
    <w:rsid w:val="00AC2451"/>
    <w:rsid w:val="00AC5E28"/>
    <w:rsid w:val="00AC65F7"/>
    <w:rsid w:val="00AC761F"/>
    <w:rsid w:val="00AC78B9"/>
    <w:rsid w:val="00AD6FD0"/>
    <w:rsid w:val="00AE15CD"/>
    <w:rsid w:val="00AE43E6"/>
    <w:rsid w:val="00AE6767"/>
    <w:rsid w:val="00AE7393"/>
    <w:rsid w:val="00AE7673"/>
    <w:rsid w:val="00AF0408"/>
    <w:rsid w:val="00AF1CF4"/>
    <w:rsid w:val="00AF3718"/>
    <w:rsid w:val="00AF7B44"/>
    <w:rsid w:val="00B01E8C"/>
    <w:rsid w:val="00B1115F"/>
    <w:rsid w:val="00B116FE"/>
    <w:rsid w:val="00B11BB5"/>
    <w:rsid w:val="00B16227"/>
    <w:rsid w:val="00B17E22"/>
    <w:rsid w:val="00B20876"/>
    <w:rsid w:val="00B23535"/>
    <w:rsid w:val="00B409B2"/>
    <w:rsid w:val="00B44EF0"/>
    <w:rsid w:val="00B5177B"/>
    <w:rsid w:val="00B5220E"/>
    <w:rsid w:val="00B528E0"/>
    <w:rsid w:val="00B52A5A"/>
    <w:rsid w:val="00B5364A"/>
    <w:rsid w:val="00B5471F"/>
    <w:rsid w:val="00B56E21"/>
    <w:rsid w:val="00B67477"/>
    <w:rsid w:val="00B70976"/>
    <w:rsid w:val="00B74883"/>
    <w:rsid w:val="00B832E0"/>
    <w:rsid w:val="00B83F4B"/>
    <w:rsid w:val="00B8571A"/>
    <w:rsid w:val="00B864A9"/>
    <w:rsid w:val="00B938AF"/>
    <w:rsid w:val="00B93BAE"/>
    <w:rsid w:val="00B958DE"/>
    <w:rsid w:val="00B95B09"/>
    <w:rsid w:val="00B95B34"/>
    <w:rsid w:val="00BA1E6F"/>
    <w:rsid w:val="00BA4C47"/>
    <w:rsid w:val="00BA634D"/>
    <w:rsid w:val="00BB002D"/>
    <w:rsid w:val="00BB05FB"/>
    <w:rsid w:val="00BB0CDC"/>
    <w:rsid w:val="00BC1887"/>
    <w:rsid w:val="00BC30A3"/>
    <w:rsid w:val="00BC3110"/>
    <w:rsid w:val="00BC3C65"/>
    <w:rsid w:val="00BD3929"/>
    <w:rsid w:val="00BD416C"/>
    <w:rsid w:val="00BD5256"/>
    <w:rsid w:val="00BD6F8C"/>
    <w:rsid w:val="00BE27BB"/>
    <w:rsid w:val="00BE4806"/>
    <w:rsid w:val="00BF0AF5"/>
    <w:rsid w:val="00BF5D47"/>
    <w:rsid w:val="00BF7A3D"/>
    <w:rsid w:val="00C103DD"/>
    <w:rsid w:val="00C109B2"/>
    <w:rsid w:val="00C117E9"/>
    <w:rsid w:val="00C138D5"/>
    <w:rsid w:val="00C13D69"/>
    <w:rsid w:val="00C16ABA"/>
    <w:rsid w:val="00C17884"/>
    <w:rsid w:val="00C22FD7"/>
    <w:rsid w:val="00C24AD1"/>
    <w:rsid w:val="00C27C9D"/>
    <w:rsid w:val="00C32438"/>
    <w:rsid w:val="00C33BAB"/>
    <w:rsid w:val="00C37BA9"/>
    <w:rsid w:val="00C40B71"/>
    <w:rsid w:val="00C42D4C"/>
    <w:rsid w:val="00C46232"/>
    <w:rsid w:val="00C52510"/>
    <w:rsid w:val="00C56828"/>
    <w:rsid w:val="00C63C78"/>
    <w:rsid w:val="00C645A5"/>
    <w:rsid w:val="00C64CDF"/>
    <w:rsid w:val="00C650AC"/>
    <w:rsid w:val="00C65958"/>
    <w:rsid w:val="00C65BE0"/>
    <w:rsid w:val="00C72CCF"/>
    <w:rsid w:val="00C73F13"/>
    <w:rsid w:val="00C74ED3"/>
    <w:rsid w:val="00C76137"/>
    <w:rsid w:val="00C7778C"/>
    <w:rsid w:val="00C812D7"/>
    <w:rsid w:val="00C86A94"/>
    <w:rsid w:val="00CA1B0E"/>
    <w:rsid w:val="00CA7E55"/>
    <w:rsid w:val="00CB40F3"/>
    <w:rsid w:val="00CB46D4"/>
    <w:rsid w:val="00CC3AB4"/>
    <w:rsid w:val="00CD0308"/>
    <w:rsid w:val="00CD633C"/>
    <w:rsid w:val="00CE2FEC"/>
    <w:rsid w:val="00CE3628"/>
    <w:rsid w:val="00CE5952"/>
    <w:rsid w:val="00CE64B5"/>
    <w:rsid w:val="00CE6A39"/>
    <w:rsid w:val="00CE6BC1"/>
    <w:rsid w:val="00D0449B"/>
    <w:rsid w:val="00D04634"/>
    <w:rsid w:val="00D050E1"/>
    <w:rsid w:val="00D05861"/>
    <w:rsid w:val="00D10939"/>
    <w:rsid w:val="00D153FB"/>
    <w:rsid w:val="00D16520"/>
    <w:rsid w:val="00D20F21"/>
    <w:rsid w:val="00D21181"/>
    <w:rsid w:val="00D257B8"/>
    <w:rsid w:val="00D35367"/>
    <w:rsid w:val="00D37176"/>
    <w:rsid w:val="00D43251"/>
    <w:rsid w:val="00D4446D"/>
    <w:rsid w:val="00D45878"/>
    <w:rsid w:val="00D45EFE"/>
    <w:rsid w:val="00D462C1"/>
    <w:rsid w:val="00D50C2C"/>
    <w:rsid w:val="00D55060"/>
    <w:rsid w:val="00D57A19"/>
    <w:rsid w:val="00D70CBE"/>
    <w:rsid w:val="00D713D9"/>
    <w:rsid w:val="00D74971"/>
    <w:rsid w:val="00D760FA"/>
    <w:rsid w:val="00D769F9"/>
    <w:rsid w:val="00D77E65"/>
    <w:rsid w:val="00D83469"/>
    <w:rsid w:val="00D851E1"/>
    <w:rsid w:val="00D86E0D"/>
    <w:rsid w:val="00D9411A"/>
    <w:rsid w:val="00DA289D"/>
    <w:rsid w:val="00DA5008"/>
    <w:rsid w:val="00DA6CD3"/>
    <w:rsid w:val="00DB1E1E"/>
    <w:rsid w:val="00DB6D4A"/>
    <w:rsid w:val="00DC16B1"/>
    <w:rsid w:val="00DC1E12"/>
    <w:rsid w:val="00DC497B"/>
    <w:rsid w:val="00DC6B34"/>
    <w:rsid w:val="00DC796D"/>
    <w:rsid w:val="00DD1D8B"/>
    <w:rsid w:val="00DE36F6"/>
    <w:rsid w:val="00DE3C77"/>
    <w:rsid w:val="00E02F0E"/>
    <w:rsid w:val="00E1349C"/>
    <w:rsid w:val="00E161AF"/>
    <w:rsid w:val="00E20950"/>
    <w:rsid w:val="00E24987"/>
    <w:rsid w:val="00E31232"/>
    <w:rsid w:val="00E3210C"/>
    <w:rsid w:val="00E33146"/>
    <w:rsid w:val="00E34AC6"/>
    <w:rsid w:val="00E35CEC"/>
    <w:rsid w:val="00E35E75"/>
    <w:rsid w:val="00E406DB"/>
    <w:rsid w:val="00E42358"/>
    <w:rsid w:val="00E47C69"/>
    <w:rsid w:val="00E47D43"/>
    <w:rsid w:val="00E54A5C"/>
    <w:rsid w:val="00E55439"/>
    <w:rsid w:val="00E57618"/>
    <w:rsid w:val="00E61529"/>
    <w:rsid w:val="00E66503"/>
    <w:rsid w:val="00E70452"/>
    <w:rsid w:val="00E720EF"/>
    <w:rsid w:val="00E73DC9"/>
    <w:rsid w:val="00E74AEA"/>
    <w:rsid w:val="00E7648E"/>
    <w:rsid w:val="00E805F1"/>
    <w:rsid w:val="00E83596"/>
    <w:rsid w:val="00E8548E"/>
    <w:rsid w:val="00E855D4"/>
    <w:rsid w:val="00E87050"/>
    <w:rsid w:val="00E909A4"/>
    <w:rsid w:val="00E96190"/>
    <w:rsid w:val="00EA0452"/>
    <w:rsid w:val="00EA142A"/>
    <w:rsid w:val="00EA66F4"/>
    <w:rsid w:val="00EA7955"/>
    <w:rsid w:val="00EB0154"/>
    <w:rsid w:val="00EB2A8C"/>
    <w:rsid w:val="00EB75C9"/>
    <w:rsid w:val="00EC2DC6"/>
    <w:rsid w:val="00EC3875"/>
    <w:rsid w:val="00EC49A7"/>
    <w:rsid w:val="00EC6371"/>
    <w:rsid w:val="00EC65D7"/>
    <w:rsid w:val="00EC7957"/>
    <w:rsid w:val="00EC7B4A"/>
    <w:rsid w:val="00ED0618"/>
    <w:rsid w:val="00ED0CDB"/>
    <w:rsid w:val="00EE09EC"/>
    <w:rsid w:val="00EE6BFE"/>
    <w:rsid w:val="00EF3F10"/>
    <w:rsid w:val="00F00266"/>
    <w:rsid w:val="00F07F36"/>
    <w:rsid w:val="00F1266E"/>
    <w:rsid w:val="00F13525"/>
    <w:rsid w:val="00F148EB"/>
    <w:rsid w:val="00F1521F"/>
    <w:rsid w:val="00F177AE"/>
    <w:rsid w:val="00F239AE"/>
    <w:rsid w:val="00F2627B"/>
    <w:rsid w:val="00F27E06"/>
    <w:rsid w:val="00F534D4"/>
    <w:rsid w:val="00F53E3C"/>
    <w:rsid w:val="00F565B2"/>
    <w:rsid w:val="00F5686F"/>
    <w:rsid w:val="00F5733D"/>
    <w:rsid w:val="00F67754"/>
    <w:rsid w:val="00F71995"/>
    <w:rsid w:val="00F74301"/>
    <w:rsid w:val="00F748EE"/>
    <w:rsid w:val="00F75800"/>
    <w:rsid w:val="00F80481"/>
    <w:rsid w:val="00F82211"/>
    <w:rsid w:val="00F83728"/>
    <w:rsid w:val="00F851B7"/>
    <w:rsid w:val="00F87423"/>
    <w:rsid w:val="00F92A7B"/>
    <w:rsid w:val="00F940D0"/>
    <w:rsid w:val="00FA3B2F"/>
    <w:rsid w:val="00FA7611"/>
    <w:rsid w:val="00FA7624"/>
    <w:rsid w:val="00FB1695"/>
    <w:rsid w:val="00FB456E"/>
    <w:rsid w:val="00FB5718"/>
    <w:rsid w:val="00FD09B7"/>
    <w:rsid w:val="00FD1F1E"/>
    <w:rsid w:val="00FD3D0E"/>
    <w:rsid w:val="00FE1D9B"/>
    <w:rsid w:val="00FE1E87"/>
    <w:rsid w:val="00FE40F9"/>
    <w:rsid w:val="00FF7092"/>
    <w:rsid w:val="00FF7A15"/>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D2703AA"/>
  <w15:docId w15:val="{F50AA624-0744-4C1D-8F1F-DC4A0E0F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numbered list,2,OBC Bullet,Normal 1,Task Body,Viñetas (Inicio Parrafo),Paragrafo elenco"/>
    <w:basedOn w:val="Normal"/>
    <w:link w:val="ListParagraphChar"/>
    <w:uiPriority w:val="1"/>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ootnote11 Char Char,f"/>
    <w:basedOn w:val="Normal"/>
    <w:link w:val="FootnoteTextChar"/>
    <w:unhideWhenUsed/>
    <w:rsid w:val="0056790C"/>
    <w:rPr>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numbered list Char,2 Char,OBC Bulle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nhideWhenUsed/>
    <w:rsid w:val="00E24987"/>
    <w:pPr>
      <w:tabs>
        <w:tab w:val="center" w:pos="4680"/>
        <w:tab w:val="right" w:pos="9360"/>
      </w:tabs>
    </w:pPr>
  </w:style>
  <w:style w:type="character" w:customStyle="1" w:styleId="HeaderChar">
    <w:name w:val="Header Char"/>
    <w:aliases w:val=" Char Char,Char Char"/>
    <w:basedOn w:val="DefaultParagraphFont"/>
    <w:link w:val="Header"/>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unhideWhenUsed/>
    <w:rsid w:val="00746A9C"/>
    <w:rPr>
      <w:sz w:val="20"/>
      <w:szCs w:val="20"/>
    </w:rPr>
  </w:style>
  <w:style w:type="character" w:customStyle="1" w:styleId="CommentTextChar">
    <w:name w:val="Comment Text Char"/>
    <w:basedOn w:val="DefaultParagraphFont"/>
    <w:link w:val="CommentText"/>
    <w:uiPriority w:val="99"/>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sz w:val="22"/>
      <w:szCs w:val="22"/>
      <w:vertAlign w:val="superscript"/>
      <w:lang w:val="en-US"/>
    </w:rPr>
  </w:style>
  <w:style w:type="paragraph" w:customStyle="1" w:styleId="Titlu4">
    <w:name w:val="Titlu4"/>
    <w:basedOn w:val="Normal"/>
    <w:rsid w:val="00FF7A15"/>
    <w:pPr>
      <w:jc w:val="both"/>
    </w:pPr>
    <w:rPr>
      <w:b/>
      <w:bCs/>
      <w:lang w:val="it-IT"/>
    </w:rPr>
  </w:style>
  <w:style w:type="table" w:customStyle="1" w:styleId="TableGrid1">
    <w:name w:val="Table Grid1"/>
    <w:basedOn w:val="TableNormal"/>
    <w:next w:val="TableGrid"/>
    <w:rsid w:val="005E5EF4"/>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1">
    <w:name w:val="Ghid 1"/>
    <w:basedOn w:val="Normal"/>
    <w:link w:val="Ghid1Caracter"/>
    <w:rsid w:val="00484B33"/>
    <w:pPr>
      <w:spacing w:before="120" w:line="288" w:lineRule="auto"/>
    </w:pPr>
    <w:rPr>
      <w:rFonts w:ascii="Verdana" w:eastAsia="MS Mincho" w:hAnsi="Verdana"/>
      <w:b/>
      <w:sz w:val="28"/>
      <w:szCs w:val="20"/>
    </w:rPr>
  </w:style>
  <w:style w:type="paragraph" w:customStyle="1" w:styleId="Ghid2">
    <w:name w:val="Ghid 2"/>
    <w:basedOn w:val="Normal"/>
    <w:link w:val="Ghid2Caracter"/>
    <w:rsid w:val="00484B33"/>
    <w:pPr>
      <w:spacing w:before="120" w:line="288" w:lineRule="auto"/>
    </w:pPr>
    <w:rPr>
      <w:rFonts w:ascii="Verdana" w:eastAsia="MS Mincho" w:hAnsi="Verdana"/>
      <w:i/>
      <w:szCs w:val="20"/>
    </w:rPr>
  </w:style>
  <w:style w:type="character" w:customStyle="1" w:styleId="Ghid1Caracter">
    <w:name w:val="Ghid 1 Caracter"/>
    <w:link w:val="Ghid1"/>
    <w:locked/>
    <w:rsid w:val="00484B33"/>
    <w:rPr>
      <w:rFonts w:ascii="Verdana" w:eastAsia="MS Mincho" w:hAnsi="Verdana" w:cs="Times New Roman"/>
      <w:b/>
      <w:sz w:val="28"/>
      <w:szCs w:val="20"/>
      <w:lang w:val="ro-RO"/>
    </w:rPr>
  </w:style>
  <w:style w:type="character" w:customStyle="1" w:styleId="Ghid2Caracter">
    <w:name w:val="Ghid 2 Caracter"/>
    <w:link w:val="Ghid2"/>
    <w:locked/>
    <w:rsid w:val="00484B33"/>
    <w:rPr>
      <w:rFonts w:ascii="Verdana" w:eastAsia="MS Mincho" w:hAnsi="Verdana" w:cs="Times New Roman"/>
      <w:i/>
      <w:sz w:val="24"/>
      <w:szCs w:val="20"/>
      <w:lang w:val="ro-RO"/>
    </w:rPr>
  </w:style>
  <w:style w:type="paragraph" w:styleId="HTMLPreformatted">
    <w:name w:val="HTML Preformatted"/>
    <w:basedOn w:val="Normal"/>
    <w:link w:val="HTMLPreformattedChar"/>
    <w:rsid w:val="00484B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484B33"/>
    <w:rPr>
      <w:rFonts w:ascii="Courier New" w:eastAsia="Times New Roman" w:hAnsi="Courier New" w:cs="Courier New"/>
      <w:sz w:val="20"/>
      <w:szCs w:val="20"/>
    </w:rPr>
  </w:style>
  <w:style w:type="paragraph" w:styleId="NormalWeb">
    <w:name w:val="Normal (Web)"/>
    <w:basedOn w:val="Normal"/>
    <w:uiPriority w:val="99"/>
    <w:unhideWhenUsed/>
    <w:rsid w:val="00484B33"/>
    <w:pPr>
      <w:spacing w:before="100" w:beforeAutospacing="1" w:after="100" w:afterAutospacing="1"/>
    </w:pPr>
    <w:rPr>
      <w:lang w:eastAsia="ro-RO"/>
    </w:rPr>
  </w:style>
  <w:style w:type="paragraph" w:styleId="Revision">
    <w:name w:val="Revision"/>
    <w:hidden/>
    <w:uiPriority w:val="99"/>
    <w:semiHidden/>
    <w:rsid w:val="005365D7"/>
    <w:pPr>
      <w:spacing w:after="0" w:line="240" w:lineRule="auto"/>
    </w:pPr>
    <w:rPr>
      <w:rFonts w:ascii="Times New Roman" w:eastAsia="Times New Roman" w:hAnsi="Times New Roman" w:cs="Times New Roman"/>
      <w:noProof/>
      <w:sz w:val="24"/>
      <w:szCs w:val="24"/>
      <w:lang w:val="ro-RO"/>
    </w:rPr>
  </w:style>
  <w:style w:type="character" w:styleId="Hyperlink">
    <w:name w:val="Hyperlink"/>
    <w:basedOn w:val="DefaultParagraphFont"/>
    <w:uiPriority w:val="99"/>
    <w:unhideWhenUsed/>
    <w:rsid w:val="00E54A5C"/>
    <w:rPr>
      <w:color w:val="0563C1" w:themeColor="hyperlink"/>
      <w:u w:val="single"/>
    </w:rPr>
  </w:style>
  <w:style w:type="paragraph" w:styleId="BodyText">
    <w:name w:val="Body Text"/>
    <w:aliases w:val="block style,Body,b,Standard paragraph"/>
    <w:basedOn w:val="Normal"/>
    <w:link w:val="BodyTextChar"/>
    <w:uiPriority w:val="1"/>
    <w:qFormat/>
    <w:rsid w:val="00183DB3"/>
    <w:pPr>
      <w:widowControl w:val="0"/>
      <w:autoSpaceDE w:val="0"/>
      <w:autoSpaceDN w:val="0"/>
      <w:spacing w:before="120"/>
      <w:ind w:left="257"/>
    </w:pPr>
  </w:style>
  <w:style w:type="character" w:customStyle="1" w:styleId="BodyTextChar">
    <w:name w:val="Body Text Char"/>
    <w:aliases w:val="block style Char,Body Char,b Char,Standard paragraph Char"/>
    <w:basedOn w:val="DefaultParagraphFont"/>
    <w:link w:val="BodyText"/>
    <w:uiPriority w:val="1"/>
    <w:rsid w:val="00183DB3"/>
    <w:rPr>
      <w:rFonts w:ascii="Times New Roman" w:eastAsia="Times New Roman" w:hAnsi="Times New Roman" w:cs="Times New Roman"/>
      <w:sz w:val="24"/>
      <w:szCs w:val="24"/>
      <w:lang w:val="ro-RO"/>
    </w:rPr>
  </w:style>
  <w:style w:type="paragraph" w:customStyle="1" w:styleId="bullet">
    <w:name w:val="bullet"/>
    <w:basedOn w:val="Normal"/>
    <w:qFormat/>
    <w:rsid w:val="00720A50"/>
    <w:pPr>
      <w:numPr>
        <w:numId w:val="26"/>
      </w:numPr>
      <w:suppressAutoHyphens/>
      <w:spacing w:before="120" w:after="120"/>
      <w:jc w:val="both"/>
    </w:pPr>
    <w:rPr>
      <w:rFonts w:ascii="Trebuchet MS" w:hAnsi="Trebuchet MS" w:cs="Arial"/>
      <w:sz w:val="20"/>
    </w:rPr>
  </w:style>
  <w:style w:type="character" w:customStyle="1" w:styleId="ListParagraphChar1">
    <w:name w:val="List Paragraph Char1"/>
    <w:aliases w:val="List1 Char1,body 2 Char1,List Paragraph11 Char1,Listă colorată - Accentuare 11 Char1,Bullet Char1,Citation List Char1,Forth level Char1,numbered list Char1,2 Char1,OBC Bullet Char1,Normal 1 Char,Task Body Char,Paragrafo elenco Char"/>
    <w:uiPriority w:val="1"/>
    <w:qFormat/>
    <w:locked/>
    <w:rsid w:val="002B7F5F"/>
    <w:rPr>
      <w:rFonts w:ascii="Times New Roman" w:eastAsia="Times New Roman" w:hAnsi="Times New Roman"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687363428">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 w:id="1932926739">
      <w:bodyDiv w:val="1"/>
      <w:marLeft w:val="0"/>
      <w:marRight w:val="0"/>
      <w:marTop w:val="0"/>
      <w:marBottom w:val="0"/>
      <w:divBdr>
        <w:top w:val="none" w:sz="0" w:space="0" w:color="auto"/>
        <w:left w:val="none" w:sz="0" w:space="0" w:color="auto"/>
        <w:bottom w:val="none" w:sz="0" w:space="0" w:color="auto"/>
        <w:right w:val="none" w:sz="0" w:space="0" w:color="auto"/>
      </w:divBdr>
    </w:div>
    <w:div w:id="2031301193">
      <w:bodyDiv w:val="1"/>
      <w:marLeft w:val="0"/>
      <w:marRight w:val="0"/>
      <w:marTop w:val="0"/>
      <w:marBottom w:val="0"/>
      <w:divBdr>
        <w:top w:val="none" w:sz="0" w:space="0" w:color="auto"/>
        <w:left w:val="none" w:sz="0" w:space="0" w:color="auto"/>
        <w:bottom w:val="none" w:sz="0" w:space="0" w:color="auto"/>
        <w:right w:val="none" w:sz="0" w:space="0" w:color="auto"/>
      </w:divBdr>
    </w:div>
    <w:div w:id="20880652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DF709-583F-7942-BA51-8F0B8FCE6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4</Pages>
  <Words>1843</Words>
  <Characters>10510</Characters>
  <Application>Microsoft Office Word</Application>
  <DocSecurity>0</DocSecurity>
  <Lines>87</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Ancuta.Schiopu</cp:lastModifiedBy>
  <cp:revision>20</cp:revision>
  <cp:lastPrinted>2023-05-23T13:46:00Z</cp:lastPrinted>
  <dcterms:created xsi:type="dcterms:W3CDTF">2023-10-23T08:40:00Z</dcterms:created>
  <dcterms:modified xsi:type="dcterms:W3CDTF">2025-08-14T11:51:00Z</dcterms:modified>
</cp:coreProperties>
</file>